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  <w:bookmarkStart w:id="1" w:name="_GoBack"/>
      <w:bookmarkEnd w:id="1"/>
    </w:p>
    <w:p w14:paraId="0200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Layout w:type="fixed"/>
      </w:tblPr>
      <w:tblGrid>
        <w:gridCol w:w="466"/>
        <w:gridCol w:w="2285"/>
        <w:gridCol w:w="1539"/>
        <w:gridCol w:w="1849"/>
        <w:gridCol w:w="1765"/>
        <w:gridCol w:w="849"/>
        <w:gridCol w:w="1751"/>
        <w:gridCol w:w="3981"/>
      </w:tblGrid>
      <w:tr>
        <w:tc>
          <w:tcPr>
            <w:tcW w:type="dxa" w:w="466"/>
            <w:vAlign w:val="center"/>
          </w:tcPr>
          <w:p w14:paraId="03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№</w:t>
            </w:r>
          </w:p>
        </w:tc>
        <w:tc>
          <w:tcPr>
            <w:tcW w:type="dxa" w:w="2285"/>
            <w:vAlign w:val="center"/>
          </w:tcPr>
          <w:p w14:paraId="04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ФИО</w:t>
            </w:r>
          </w:p>
        </w:tc>
        <w:tc>
          <w:tcPr>
            <w:tcW w:type="dxa" w:w="1539"/>
            <w:vAlign w:val="center"/>
          </w:tcPr>
          <w:p w14:paraId="05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Образование</w:t>
            </w:r>
          </w:p>
        </w:tc>
        <w:tc>
          <w:tcPr>
            <w:tcW w:type="dxa" w:w="1849"/>
            <w:vAlign w:val="center"/>
          </w:tcPr>
          <w:p w14:paraId="06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Специальность </w:t>
            </w:r>
          </w:p>
        </w:tc>
        <w:tc>
          <w:tcPr>
            <w:tcW w:type="dxa" w:w="1765"/>
            <w:vAlign w:val="center"/>
          </w:tcPr>
          <w:p w14:paraId="07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Квалификация</w:t>
            </w:r>
          </w:p>
        </w:tc>
        <w:tc>
          <w:tcPr>
            <w:tcW w:type="dxa" w:w="849"/>
            <w:vAlign w:val="center"/>
          </w:tcPr>
          <w:p w14:paraId="08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Стаж</w:t>
            </w:r>
          </w:p>
        </w:tc>
        <w:tc>
          <w:tcPr>
            <w:tcW w:type="dxa" w:w="1751"/>
            <w:vAlign w:val="center"/>
          </w:tcPr>
          <w:p w14:paraId="09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Предмет</w:t>
            </w:r>
          </w:p>
        </w:tc>
        <w:tc>
          <w:tcPr>
            <w:tcW w:type="dxa" w:w="3981"/>
            <w:vAlign w:val="center"/>
          </w:tcPr>
          <w:p w14:paraId="0A00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Курсы повышения квалификации</w:t>
            </w:r>
          </w:p>
        </w:tc>
      </w:tr>
      <w:tr>
        <w:tc>
          <w:tcPr>
            <w:tcW w:type="dxa" w:w="466"/>
          </w:tcPr>
          <w:p w14:paraId="0B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0C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Аграшова Мария Николаевна</w:t>
            </w:r>
          </w:p>
        </w:tc>
        <w:tc>
          <w:tcPr>
            <w:tcW w:type="dxa" w:w="1539"/>
          </w:tcPr>
          <w:p w14:paraId="0D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Высшее </w:t>
            </w:r>
            <w:r>
              <w:rPr>
                <w:rFonts w:ascii="XO Thames" w:hAnsi="XO Thames"/>
                <w:sz w:val="24"/>
              </w:rPr>
              <w:t>профессиональное</w:t>
            </w:r>
          </w:p>
        </w:tc>
        <w:tc>
          <w:tcPr>
            <w:tcW w:type="dxa" w:w="1849"/>
          </w:tcPr>
          <w:p w14:paraId="0E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психология;</w:t>
            </w:r>
          </w:p>
          <w:p w14:paraId="0F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10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11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12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13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14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  <w:p w14:paraId="1500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</w:tc>
        <w:tc>
          <w:tcPr>
            <w:tcW w:type="dxa" w:w="1765"/>
          </w:tcPr>
          <w:p w14:paraId="16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 xml:space="preserve">читель </w:t>
            </w:r>
            <w:r>
              <w:rPr>
                <w:rFonts w:ascii="XO Thames" w:hAnsi="XO Thames"/>
                <w:sz w:val="24"/>
              </w:rPr>
              <w:t>ОБЗР</w:t>
            </w:r>
          </w:p>
        </w:tc>
        <w:tc>
          <w:tcPr>
            <w:tcW w:type="dxa" w:w="849"/>
          </w:tcPr>
          <w:p w14:paraId="17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13</w:t>
            </w:r>
          </w:p>
        </w:tc>
        <w:tc>
          <w:tcPr>
            <w:tcW w:type="dxa" w:w="1751"/>
          </w:tcPr>
          <w:p w14:paraId="18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Биология</w:t>
            </w:r>
          </w:p>
          <w:p w14:paraId="19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География</w:t>
            </w:r>
          </w:p>
          <w:p w14:paraId="1A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ОБЖ</w:t>
            </w:r>
          </w:p>
        </w:tc>
        <w:tc>
          <w:tcPr>
            <w:tcW w:type="dxa" w:w="3981"/>
          </w:tcPr>
          <w:p w14:paraId="1B00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</w:t>
            </w:r>
            <w:r>
              <w:rPr>
                <w:rFonts w:ascii="XO Thames" w:hAnsi="XO Thames"/>
                <w:sz w:val="24"/>
              </w:rPr>
              <w:t>г</w:t>
            </w:r>
            <w:r>
              <w:rPr>
                <w:rFonts w:ascii="XO Thames" w:hAnsi="XO Thames"/>
                <w:sz w:val="24"/>
              </w:rPr>
              <w:t>. Москва</w:t>
            </w:r>
            <w:r>
              <w:rPr>
                <w:rFonts w:ascii="XO Thames" w:hAnsi="XO Thames"/>
                <w:sz w:val="24"/>
              </w:rPr>
              <w:t xml:space="preserve">, 2021г., </w:t>
            </w:r>
            <w:r>
              <w:rPr>
                <w:rFonts w:ascii="XO Thames" w:hAnsi="XO Thames"/>
                <w:sz w:val="24"/>
              </w:rPr>
              <w:t>72ч.+36ч.,</w:t>
            </w:r>
          </w:p>
          <w:p w14:paraId="1C00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1D000000">
            <w:pPr>
              <w:spacing w:after="0" w:line="216" w:lineRule="auto"/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АНО</w:t>
            </w:r>
            <w:r>
              <w:rPr>
                <w:rFonts w:ascii="XO Thames" w:hAnsi="XO Thames"/>
                <w:sz w:val="24"/>
              </w:rPr>
              <w:t>«Ц</w:t>
            </w:r>
            <w:r>
              <w:rPr>
                <w:rFonts w:ascii="XO Thames" w:hAnsi="XO Thames"/>
                <w:sz w:val="24"/>
              </w:rPr>
              <w:t>ентр непрерывного развития личности и реализации человеческого потенциала»</w:t>
            </w:r>
            <w:r>
              <w:rPr>
                <w:rFonts w:ascii="XO Thames" w:hAnsi="XO Thames"/>
                <w:sz w:val="24"/>
              </w:rPr>
              <w:t>, 2021г., 36ч.,</w:t>
            </w:r>
          </w:p>
          <w:p w14:paraId="1E000000">
            <w:pPr>
              <w:spacing w:after="0" w:line="216" w:lineRule="auto"/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  <w:p w14:paraId="1F000000">
            <w:pPr>
              <w:spacing w:after="0" w:line="216" w:lineRule="auto"/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</w:t>
            </w:r>
            <w:r>
              <w:rPr>
                <w:rFonts w:ascii="XO Thames" w:hAnsi="XO Thames"/>
                <w:sz w:val="24"/>
              </w:rPr>
              <w:t>.С</w:t>
            </w:r>
            <w:r>
              <w:rPr>
                <w:rFonts w:ascii="XO Thames" w:hAnsi="XO Thames"/>
                <w:sz w:val="24"/>
              </w:rPr>
              <w:t>аратов</w:t>
            </w:r>
            <w:r>
              <w:rPr>
                <w:rFonts w:ascii="XO Thames" w:hAnsi="XO Thames"/>
                <w:sz w:val="24"/>
              </w:rPr>
              <w:t>, 2022г., 44ч.,</w:t>
            </w:r>
          </w:p>
          <w:p w14:paraId="20000000">
            <w:pPr>
              <w:spacing w:after="0" w:line="216" w:lineRule="auto"/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  <w:p w14:paraId="21000000">
            <w:pPr>
              <w:spacing w:after="0" w:line="240" w:lineRule="auto"/>
              <w:ind/>
              <w:jc w:val="left"/>
              <w:rPr>
                <w:rFonts w:ascii="XO Thames" w:hAnsi="XO Thames"/>
                <w:color w:val="FF0000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72ч.</w:t>
            </w:r>
          </w:p>
          <w:p w14:paraId="22000000">
            <w:pPr>
              <w:spacing w:after="0" w:line="240" w:lineRule="auto"/>
              <w:ind/>
              <w:jc w:val="left"/>
              <w:rPr>
                <w:rFonts w:ascii="XO Thames" w:hAnsi="XO Thames"/>
                <w:color w:val="FF0000"/>
                <w:sz w:val="24"/>
              </w:rPr>
            </w:pPr>
          </w:p>
          <w:p w14:paraId="2300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ГОБУ ДПО «Кузбасский объединенный учебно-методический по гражданской обороне, ЧС, сейсмической и экологической безопасности», 2023г</w:t>
            </w:r>
            <w:r>
              <w:rPr>
                <w:rFonts w:ascii="XO Thames" w:hAnsi="XO Thames"/>
                <w:sz w:val="24"/>
              </w:rPr>
              <w:t xml:space="preserve">., </w:t>
            </w:r>
            <w:r>
              <w:rPr>
                <w:rStyle w:val="Style_3_ch"/>
                <w:rFonts w:ascii="XO Thames" w:hAnsi="XO Thames"/>
                <w:sz w:val="24"/>
              </w:rPr>
              <w:t>64ч</w:t>
            </w:r>
            <w:r>
              <w:rPr>
                <w:rStyle w:val="Style_3_ch"/>
                <w:rFonts w:ascii="XO Thames" w:hAnsi="XO Thames"/>
                <w:sz w:val="24"/>
              </w:rPr>
              <w:t>.</w:t>
            </w:r>
          </w:p>
          <w:p w14:paraId="2400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ГОБУ ДПО «Кузбасский объединенный учебно-методический по гражданской обороне, ЧС, сейсмической и экологической безопасности», 2024г., 16ч.,</w:t>
            </w:r>
          </w:p>
          <w:p w14:paraId="2500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2600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</w:t>
            </w:r>
            <w:r>
              <w:rPr>
                <w:rFonts w:ascii="XO Thames" w:hAnsi="XO Thames"/>
                <w:sz w:val="24"/>
              </w:rPr>
              <w:t>.С</w:t>
            </w:r>
            <w:r>
              <w:rPr>
                <w:rFonts w:ascii="XO Thames" w:hAnsi="XO Thames"/>
                <w:sz w:val="24"/>
              </w:rPr>
              <w:t>аратов, 2022г., 44ч.</w:t>
            </w:r>
          </w:p>
          <w:p w14:paraId="2700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2800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2022г.,7</w:t>
            </w:r>
            <w:r>
              <w:rPr>
                <w:rFonts w:ascii="XO Thames" w:hAnsi="XO Thames"/>
                <w:sz w:val="24"/>
              </w:rPr>
              <w:t>2ч</w:t>
            </w:r>
            <w:r>
              <w:rPr>
                <w:rFonts w:ascii="XO Thames" w:hAnsi="XO Thames"/>
                <w:sz w:val="24"/>
              </w:rPr>
              <w:t>.+36ч.</w:t>
            </w:r>
          </w:p>
        </w:tc>
      </w:tr>
      <w:tr>
        <w:tc>
          <w:tcPr>
            <w:tcW w:type="dxa" w:w="466"/>
          </w:tcPr>
          <w:p w14:paraId="29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2A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Алексеева Галина Анатольевна</w:t>
            </w:r>
          </w:p>
        </w:tc>
        <w:tc>
          <w:tcPr>
            <w:tcW w:type="dxa" w:w="1539"/>
          </w:tcPr>
          <w:p w14:paraId="2B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Среднее профессиональное</w:t>
            </w:r>
          </w:p>
        </w:tc>
        <w:tc>
          <w:tcPr>
            <w:tcW w:type="dxa" w:w="1849"/>
          </w:tcPr>
          <w:p w14:paraId="2C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культурно-просветительская работа</w:t>
            </w:r>
          </w:p>
        </w:tc>
        <w:tc>
          <w:tcPr>
            <w:tcW w:type="dxa" w:w="1765"/>
          </w:tcPr>
          <w:p w14:paraId="2D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Клубный работник, руководитель самодеятельного хореографического </w:t>
            </w:r>
            <w:r>
              <w:rPr>
                <w:rFonts w:ascii="XO Thames" w:hAnsi="XO Thames"/>
                <w:sz w:val="24"/>
              </w:rPr>
              <w:t>кол</w:t>
            </w:r>
            <w:r>
              <w:rPr>
                <w:rFonts w:ascii="XO Thames" w:hAnsi="XO Thames"/>
                <w:sz w:val="24"/>
              </w:rPr>
              <w:t>лекти</w:t>
            </w:r>
            <w:r>
              <w:rPr>
                <w:rFonts w:ascii="XO Thames" w:hAnsi="XO Thames"/>
                <w:sz w:val="24"/>
              </w:rPr>
              <w:t>ва</w:t>
            </w:r>
          </w:p>
        </w:tc>
        <w:tc>
          <w:tcPr>
            <w:tcW w:type="dxa" w:w="849"/>
          </w:tcPr>
          <w:p w14:paraId="2E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34</w:t>
            </w:r>
          </w:p>
        </w:tc>
        <w:tc>
          <w:tcPr>
            <w:tcW w:type="dxa" w:w="1751"/>
          </w:tcPr>
          <w:p w14:paraId="2F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Ритмика и хореография</w:t>
            </w:r>
          </w:p>
        </w:tc>
        <w:tc>
          <w:tcPr>
            <w:tcW w:type="dxa" w:w="3981"/>
          </w:tcPr>
          <w:p w14:paraId="30000000">
            <w:pPr>
              <w:pStyle w:val="Style_3"/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г. Москва,</w:t>
            </w:r>
          </w:p>
          <w:p w14:paraId="31000000">
            <w:pPr>
              <w:pStyle w:val="Style_3"/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2021г., 72ч.</w:t>
            </w:r>
          </w:p>
          <w:p w14:paraId="3200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33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34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Анохина Екатерина Васильевна</w:t>
            </w:r>
          </w:p>
        </w:tc>
        <w:tc>
          <w:tcPr>
            <w:tcW w:type="dxa" w:w="1539"/>
          </w:tcPr>
          <w:p w14:paraId="35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36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математика </w:t>
            </w:r>
          </w:p>
        </w:tc>
        <w:tc>
          <w:tcPr>
            <w:tcW w:type="dxa" w:w="1765"/>
          </w:tcPr>
          <w:p w14:paraId="37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</w:t>
            </w:r>
            <w:r>
              <w:rPr>
                <w:rFonts w:ascii="XO Thames" w:hAnsi="XO Thames"/>
                <w:sz w:val="24"/>
              </w:rPr>
              <w:t xml:space="preserve"> математики</w:t>
            </w:r>
          </w:p>
        </w:tc>
        <w:tc>
          <w:tcPr>
            <w:tcW w:type="dxa" w:w="849"/>
          </w:tcPr>
          <w:p w14:paraId="38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1751"/>
          </w:tcPr>
          <w:p w14:paraId="39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3981"/>
          </w:tcPr>
          <w:p w14:paraId="3A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ОУ Фонд «Педагогический университет «Первое сентября», г. Москва, 2021г., 72ч.</w:t>
            </w:r>
          </w:p>
          <w:p w14:paraId="3B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C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ГАОУ ДПО города Москва «Московский центр качества образования», 2022г., 16ч.+36ч.</w:t>
            </w:r>
          </w:p>
          <w:p w14:paraId="3D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РФ»,</w:t>
            </w:r>
          </w:p>
          <w:p w14:paraId="3E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 xml:space="preserve">2022г., </w:t>
            </w:r>
            <w:r>
              <w:rPr>
                <w:rStyle w:val="Style_3_ch"/>
                <w:rFonts w:ascii="XO Thames" w:hAnsi="XO Thames"/>
                <w:sz w:val="24"/>
              </w:rPr>
              <w:t>58ч.</w:t>
            </w:r>
          </w:p>
          <w:p w14:paraId="3F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40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 xml:space="preserve">ИРОК, </w:t>
            </w:r>
            <w:r>
              <w:rPr>
                <w:rStyle w:val="Style_3_ch"/>
                <w:rFonts w:ascii="XO Thames" w:hAnsi="XO Thames"/>
                <w:sz w:val="24"/>
              </w:rPr>
              <w:t>2024г., 120ч.</w:t>
            </w:r>
          </w:p>
        </w:tc>
      </w:tr>
      <w:tr>
        <w:tc>
          <w:tcPr>
            <w:tcW w:type="dxa" w:w="466"/>
          </w:tcPr>
          <w:p w14:paraId="41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42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Атякшева Ирина Владимировна</w:t>
            </w:r>
          </w:p>
        </w:tc>
        <w:tc>
          <w:tcPr>
            <w:tcW w:type="dxa" w:w="1539"/>
          </w:tcPr>
          <w:p w14:paraId="43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44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история </w:t>
            </w:r>
          </w:p>
        </w:tc>
        <w:tc>
          <w:tcPr>
            <w:tcW w:type="dxa" w:w="1765"/>
          </w:tcPr>
          <w:p w14:paraId="45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color w:val="000000"/>
                <w:sz w:val="24"/>
              </w:rPr>
              <w:t>Историк, преподаватель истории</w:t>
            </w:r>
          </w:p>
        </w:tc>
        <w:tc>
          <w:tcPr>
            <w:tcW w:type="dxa" w:w="849"/>
          </w:tcPr>
          <w:p w14:paraId="46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1751"/>
          </w:tcPr>
          <w:p w14:paraId="47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История</w:t>
            </w:r>
          </w:p>
          <w:p w14:paraId="48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Обществознание</w:t>
            </w:r>
          </w:p>
          <w:p w14:paraId="49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ОДНКНР</w:t>
            </w:r>
          </w:p>
        </w:tc>
        <w:tc>
          <w:tcPr>
            <w:tcW w:type="dxa" w:w="3981"/>
          </w:tcPr>
          <w:p w14:paraId="4A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 xml:space="preserve">КРИПКиПРО, </w:t>
            </w:r>
            <w:r>
              <w:rPr>
                <w:rStyle w:val="Style_3_ch"/>
                <w:rFonts w:ascii="XO Thames" w:hAnsi="XO Thames"/>
                <w:sz w:val="24"/>
              </w:rPr>
              <w:t>2021г.,</w:t>
            </w:r>
            <w:r>
              <w:rPr>
                <w:rStyle w:val="Style_3_ch"/>
                <w:rFonts w:ascii="XO Thames" w:hAnsi="XO Thames"/>
                <w:sz w:val="24"/>
              </w:rPr>
              <w:t>120ч.</w:t>
            </w:r>
          </w:p>
          <w:p w14:paraId="4B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4C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ОУ Фонд «Педагогический университет «Первое сентября», Москва, 2021г.,36ч.</w:t>
            </w:r>
          </w:p>
          <w:p w14:paraId="4D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4E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ГУ ДПО «Центр развития образования в сфере культуры и искусства Кузбасса», 2022г., 36ч.</w:t>
            </w:r>
          </w:p>
          <w:p w14:paraId="4F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50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ФГБУ «Федеральный институт родных языков народов РФ», 2022г., 36ч.</w:t>
            </w:r>
          </w:p>
          <w:p w14:paraId="51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52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РФ», 2022г., 58ч.</w:t>
            </w:r>
          </w:p>
          <w:p w14:paraId="53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54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КРИПКиПРО, 2023г., 36ч.</w:t>
            </w:r>
          </w:p>
          <w:p w14:paraId="55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56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Министерство образования Кузбасса, 2023г., 24ч.</w:t>
            </w:r>
          </w:p>
          <w:p w14:paraId="57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Центр онлайн-обучения Всероссийского форума «Педагоги России: инновации в образовании», 2024г., 36ч.</w:t>
            </w:r>
            <w:r>
              <w:rPr>
                <w:rStyle w:val="Style_3_ch"/>
                <w:rFonts w:ascii="XO Thames" w:hAnsi="XO Thames"/>
                <w:sz w:val="24"/>
              </w:rPr>
              <w:tab/>
            </w:r>
          </w:p>
        </w:tc>
      </w:tr>
      <w:tr>
        <w:tc>
          <w:tcPr>
            <w:tcW w:type="dxa" w:w="466"/>
          </w:tcPr>
          <w:p w14:paraId="58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59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Богданова Татьяна Владимировна</w:t>
            </w:r>
          </w:p>
        </w:tc>
        <w:tc>
          <w:tcPr>
            <w:tcW w:type="dxa" w:w="1539"/>
          </w:tcPr>
          <w:p w14:paraId="5A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5B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филология </w:t>
            </w:r>
          </w:p>
        </w:tc>
        <w:tc>
          <w:tcPr>
            <w:tcW w:type="dxa" w:w="1765"/>
          </w:tcPr>
          <w:p w14:paraId="5C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>
              <w:rPr>
                <w:rFonts w:ascii="XO Thames" w:hAnsi="XO Thames"/>
                <w:sz w:val="24"/>
              </w:rPr>
              <w:t>илолог, преподаватель русского языка и литературы</w:t>
            </w:r>
          </w:p>
        </w:tc>
        <w:tc>
          <w:tcPr>
            <w:tcW w:type="dxa" w:w="849"/>
          </w:tcPr>
          <w:p w14:paraId="5D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1751"/>
          </w:tcPr>
          <w:p w14:paraId="5E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5F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Литература</w:t>
            </w:r>
          </w:p>
        </w:tc>
        <w:tc>
          <w:tcPr>
            <w:tcW w:type="dxa" w:w="3981"/>
          </w:tcPr>
          <w:p w14:paraId="60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 xml:space="preserve">ОУ Фонд «Педагогический университет «Первое сентября», Москва, 2021г., 36ч </w:t>
            </w:r>
          </w:p>
          <w:p w14:paraId="61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62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ГОУ ДПО (ПК) С КРИПКиПРО 2023г.,36ч.</w:t>
            </w:r>
          </w:p>
        </w:tc>
      </w:tr>
      <w:tr>
        <w:tc>
          <w:tcPr>
            <w:tcW w:type="dxa" w:w="466"/>
          </w:tcPr>
          <w:p w14:paraId="63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64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Бородихина Ирина Владимировна</w:t>
            </w:r>
          </w:p>
        </w:tc>
        <w:tc>
          <w:tcPr>
            <w:tcW w:type="dxa" w:w="1539"/>
          </w:tcPr>
          <w:p w14:paraId="65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66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социально-культурная деятельность</w:t>
            </w:r>
          </w:p>
        </w:tc>
        <w:tc>
          <w:tcPr>
            <w:tcW w:type="dxa" w:w="1765"/>
          </w:tcPr>
          <w:p w14:paraId="67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</w:t>
            </w:r>
            <w:r>
              <w:rPr>
                <w:rFonts w:ascii="XO Thames" w:hAnsi="XO Thames"/>
                <w:sz w:val="24"/>
              </w:rPr>
              <w:t>едагог-организатор досуга детей и подростков</w:t>
            </w:r>
          </w:p>
        </w:tc>
        <w:tc>
          <w:tcPr>
            <w:tcW w:type="dxa" w:w="849"/>
          </w:tcPr>
          <w:p w14:paraId="68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1751"/>
          </w:tcPr>
          <w:p w14:paraId="69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981"/>
          </w:tcPr>
          <w:p w14:paraId="6A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ФГБОУ ВО КемГУ, 2022г., 72ч.</w:t>
            </w:r>
          </w:p>
          <w:p w14:paraId="6B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>КРИРПО, 022г., 3</w:t>
            </w:r>
            <w:r>
              <w:rPr>
                <w:rStyle w:val="Style_3_ch"/>
                <w:rFonts w:ascii="XO Thames" w:hAnsi="XO Thames"/>
                <w:sz w:val="24"/>
              </w:rPr>
              <w:t>6ч.</w:t>
            </w:r>
          </w:p>
          <w:p w14:paraId="6C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Style w:val="Style_3_ch"/>
                <w:rFonts w:ascii="XO Thames" w:hAnsi="XO Thames"/>
                <w:sz w:val="24"/>
              </w:rPr>
              <w:t xml:space="preserve">КРИПКиПРО, 2022г., </w:t>
            </w:r>
            <w:r>
              <w:rPr>
                <w:rStyle w:val="Style_3_ch"/>
                <w:rFonts w:ascii="XO Thames" w:hAnsi="XO Thames"/>
                <w:sz w:val="24"/>
              </w:rPr>
              <w:t>120ч.</w:t>
            </w:r>
          </w:p>
          <w:p w14:paraId="6D00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6E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6F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Брезгина Елена Васильевна</w:t>
            </w:r>
          </w:p>
        </w:tc>
        <w:tc>
          <w:tcPr>
            <w:tcW w:type="dxa" w:w="1539"/>
          </w:tcPr>
          <w:p w14:paraId="70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71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72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73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1751"/>
          </w:tcPr>
          <w:p w14:paraId="74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75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2021г., 72ч.</w:t>
            </w:r>
          </w:p>
          <w:p w14:paraId="76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77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ГОУ ДПО КРИПКиПРО, </w:t>
            </w:r>
          </w:p>
          <w:p w14:paraId="78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2023г., 36ч.</w:t>
            </w:r>
          </w:p>
        </w:tc>
      </w:tr>
      <w:tr>
        <w:tc>
          <w:tcPr>
            <w:tcW w:type="dxa" w:w="466"/>
          </w:tcPr>
          <w:p w14:paraId="79000000">
            <w:pPr>
              <w:pStyle w:val="Style_2"/>
              <w:numPr>
                <w:numId w:val="1"/>
              </w:numPr>
              <w:tabs>
                <w:tab w:leader="none" w:pos="284" w:val="left"/>
              </w:tabs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7A000000">
            <w:pPr>
              <w:pStyle w:val="Style_2"/>
              <w:tabs>
                <w:tab w:leader="none" w:pos="284" w:val="left"/>
              </w:tabs>
              <w:ind w:hanging="284" w:left="284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Вдовина Ирина Васильевна</w:t>
            </w:r>
          </w:p>
        </w:tc>
        <w:tc>
          <w:tcPr>
            <w:tcW w:type="dxa" w:w="1539"/>
          </w:tcPr>
          <w:p w14:paraId="7B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7C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7D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7E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1751"/>
          </w:tcPr>
          <w:p w14:paraId="7F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</w:t>
            </w:r>
            <w:r>
              <w:rPr>
                <w:rFonts w:ascii="XO Thames" w:hAnsi="XO Thames"/>
                <w:sz w:val="24"/>
              </w:rPr>
              <w:t xml:space="preserve">РИРПО, </w:t>
            </w:r>
            <w:r>
              <w:rPr>
                <w:rFonts w:ascii="XO Thames" w:hAnsi="XO Thames"/>
                <w:sz w:val="24"/>
              </w:rPr>
              <w:t>2021г.,7</w:t>
            </w:r>
            <w:r>
              <w:rPr>
                <w:rFonts w:ascii="XO Thames" w:hAnsi="XO Thames"/>
                <w:sz w:val="24"/>
              </w:rPr>
              <w:t>2ч.+72ч.</w:t>
            </w:r>
          </w:p>
          <w:p w14:paraId="81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82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ООО Федерация развития образования» образовательная платформа «Университет России РФ», </w:t>
            </w:r>
            <w:r>
              <w:rPr>
                <w:rFonts w:ascii="XO Thames" w:hAnsi="XO Thames"/>
                <w:sz w:val="24"/>
              </w:rPr>
              <w:t>2021г.,</w:t>
            </w:r>
            <w:r>
              <w:rPr>
                <w:rFonts w:ascii="XO Thames" w:hAnsi="XO Thames"/>
                <w:sz w:val="24"/>
              </w:rPr>
              <w:t>72ч.</w:t>
            </w:r>
          </w:p>
          <w:p w14:paraId="83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84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 44ч.</w:t>
            </w:r>
          </w:p>
          <w:p w14:paraId="8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86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ФГОУ ДПО «Академия реализации государственной политики и профессионального развития работников образования Министерства просвещения РФ», 2022г. </w:t>
            </w:r>
            <w:r>
              <w:rPr>
                <w:rFonts w:ascii="XO Thames" w:hAnsi="XO Thames"/>
                <w:sz w:val="24"/>
              </w:rPr>
              <w:t>58ч.</w:t>
            </w:r>
          </w:p>
        </w:tc>
      </w:tr>
      <w:tr>
        <w:tc>
          <w:tcPr>
            <w:tcW w:type="dxa" w:w="466"/>
          </w:tcPr>
          <w:p w14:paraId="87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88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Вешникина Татьяна Николаевна</w:t>
            </w:r>
          </w:p>
        </w:tc>
        <w:tc>
          <w:tcPr>
            <w:tcW w:type="dxa" w:w="1539"/>
          </w:tcPr>
          <w:p w14:paraId="89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Среднее профессиональное</w:t>
            </w:r>
          </w:p>
        </w:tc>
        <w:tc>
          <w:tcPr>
            <w:tcW w:type="dxa" w:w="1849"/>
          </w:tcPr>
          <w:p w14:paraId="8A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инструментальное исполнительство</w:t>
            </w:r>
          </w:p>
          <w:p w14:paraId="8B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социальная педагогика</w:t>
            </w:r>
          </w:p>
        </w:tc>
        <w:tc>
          <w:tcPr>
            <w:tcW w:type="dxa" w:w="1765"/>
          </w:tcPr>
          <w:p w14:paraId="8C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</w:t>
            </w:r>
            <w:r>
              <w:rPr>
                <w:rFonts w:ascii="XO Thames" w:hAnsi="XO Thames"/>
                <w:sz w:val="24"/>
              </w:rPr>
              <w:t>реподавательартист оркестра (ансамбля)</w:t>
            </w:r>
          </w:p>
        </w:tc>
        <w:tc>
          <w:tcPr>
            <w:tcW w:type="dxa" w:w="849"/>
          </w:tcPr>
          <w:p w14:paraId="8D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22</w:t>
            </w:r>
          </w:p>
        </w:tc>
        <w:tc>
          <w:tcPr>
            <w:tcW w:type="dxa" w:w="1751"/>
          </w:tcPr>
          <w:p w14:paraId="8E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Музыка</w:t>
            </w:r>
          </w:p>
        </w:tc>
        <w:tc>
          <w:tcPr>
            <w:tcW w:type="dxa" w:w="3981"/>
          </w:tcPr>
          <w:p w14:paraId="8F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9000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91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92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Вяткина Юлия Анатольевна</w:t>
            </w:r>
          </w:p>
        </w:tc>
        <w:tc>
          <w:tcPr>
            <w:tcW w:type="dxa" w:w="1539"/>
          </w:tcPr>
          <w:p w14:paraId="93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94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преподавание в начальных классах</w:t>
            </w:r>
          </w:p>
        </w:tc>
        <w:tc>
          <w:tcPr>
            <w:tcW w:type="dxa" w:w="1765"/>
          </w:tcPr>
          <w:p w14:paraId="95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96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1751"/>
          </w:tcPr>
          <w:p w14:paraId="97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98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</w:t>
            </w:r>
            <w:r>
              <w:rPr>
                <w:rFonts w:ascii="XO Thames" w:hAnsi="XO Thames"/>
                <w:sz w:val="24"/>
              </w:rPr>
              <w:t>2022</w:t>
            </w:r>
            <w:r>
              <w:rPr>
                <w:rFonts w:ascii="XO Thames" w:hAnsi="XO Thames"/>
                <w:sz w:val="24"/>
              </w:rPr>
              <w:t>г. Москва, 36ч.+72ч.</w:t>
            </w:r>
          </w:p>
          <w:p w14:paraId="99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  <w:p w14:paraId="9A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2022г., 72ч.+72ч.</w:t>
            </w:r>
          </w:p>
          <w:p w14:paraId="9B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ГОУ ДПО КРИПКиПРО, </w:t>
            </w:r>
            <w:r>
              <w:rPr>
                <w:rFonts w:ascii="XO Thames" w:hAnsi="XO Thames"/>
                <w:sz w:val="24"/>
              </w:rPr>
              <w:t>2023г.,36ч.</w:t>
            </w:r>
          </w:p>
        </w:tc>
      </w:tr>
      <w:tr>
        <w:tc>
          <w:tcPr>
            <w:tcW w:type="dxa" w:w="466"/>
          </w:tcPr>
          <w:p w14:paraId="9C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9D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Двойченко Галина Витальевна</w:t>
            </w:r>
          </w:p>
        </w:tc>
        <w:tc>
          <w:tcPr>
            <w:tcW w:type="dxa" w:w="1539"/>
          </w:tcPr>
          <w:p w14:paraId="9E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Среднее профессиональное</w:t>
            </w:r>
          </w:p>
        </w:tc>
        <w:tc>
          <w:tcPr>
            <w:tcW w:type="dxa" w:w="1849"/>
          </w:tcPr>
          <w:p w14:paraId="9F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type="dxa" w:w="1765"/>
          </w:tcPr>
          <w:p w14:paraId="A0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A1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43</w:t>
            </w:r>
          </w:p>
        </w:tc>
        <w:tc>
          <w:tcPr>
            <w:tcW w:type="dxa" w:w="1751"/>
          </w:tcPr>
          <w:p w14:paraId="A2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A3000000">
            <w:pPr>
              <w:pStyle w:val="Style_4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Style w:val="Style_3_ch"/>
                <w:rFonts w:ascii="XO Thames" w:hAnsi="XO Thames"/>
                <w:b w:val="0"/>
                <w:sz w:val="24"/>
              </w:rPr>
              <w:t>ООО «Центр инновационного образования и воспитан</w:t>
            </w:r>
            <w:r>
              <w:rPr>
                <w:rStyle w:val="Style_3_ch"/>
                <w:rFonts w:ascii="XO Thames" w:hAnsi="XO Thames"/>
                <w:b w:val="0"/>
                <w:sz w:val="24"/>
              </w:rPr>
              <w:t>ия»,</w:t>
            </w:r>
            <w:r>
              <w:rPr>
                <w:rStyle w:val="Style_3_ch"/>
                <w:rFonts w:ascii="XO Thames" w:hAnsi="XO Thames"/>
                <w:b w:val="0"/>
                <w:sz w:val="24"/>
              </w:rPr>
              <w:t xml:space="preserve"> </w:t>
            </w:r>
            <w:r>
              <w:rPr>
                <w:rStyle w:val="Style_3_ch"/>
                <w:rFonts w:ascii="XO Thames" w:hAnsi="XO Thames"/>
                <w:b w:val="0"/>
                <w:sz w:val="24"/>
              </w:rPr>
              <w:t>г.Саратов, 2021г., 36ч.</w:t>
            </w:r>
          </w:p>
          <w:p w14:paraId="A4000000">
            <w:pPr>
              <w:pStyle w:val="Style_4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b w:val="0"/>
                <w:sz w:val="24"/>
              </w:rPr>
            </w:pPr>
          </w:p>
          <w:p w14:paraId="A5000000">
            <w:pPr>
              <w:pStyle w:val="Style_3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РФ», 2022г.</w:t>
            </w:r>
            <w:r>
              <w:rPr>
                <w:rFonts w:ascii="XO Thames" w:hAnsi="XO Thames"/>
                <w:b w:val="0"/>
                <w:sz w:val="24"/>
              </w:rPr>
              <w:t>, 58ч.</w:t>
            </w:r>
          </w:p>
          <w:p w14:paraId="A6000000">
            <w:pPr>
              <w:pStyle w:val="Style_4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b w:val="0"/>
                <w:sz w:val="24"/>
              </w:rPr>
            </w:pPr>
          </w:p>
          <w:p w14:paraId="A7000000">
            <w:pPr>
              <w:pStyle w:val="Style_4"/>
              <w:widowControl w:val="1"/>
              <w:spacing w:after="0" w:before="0" w:line="240" w:lineRule="auto"/>
              <w:ind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b w:val="0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A8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A9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Довгаль Ирина Анатольевна</w:t>
            </w:r>
          </w:p>
        </w:tc>
        <w:tc>
          <w:tcPr>
            <w:tcW w:type="dxa" w:w="1539"/>
          </w:tcPr>
          <w:p w14:paraId="AA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AB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иностранный язык с дополнительной специальностью  «Иностранный язык»</w:t>
            </w:r>
          </w:p>
        </w:tc>
        <w:tc>
          <w:tcPr>
            <w:tcW w:type="dxa" w:w="1765"/>
          </w:tcPr>
          <w:p w14:paraId="AC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 xml:space="preserve">читель иностранных языков </w:t>
            </w:r>
            <w:r>
              <w:rPr>
                <w:rFonts w:ascii="XO Thames" w:hAnsi="XO Thames"/>
                <w:sz w:val="24"/>
              </w:rPr>
              <w:t>(</w:t>
            </w:r>
            <w:r>
              <w:rPr>
                <w:rFonts w:ascii="XO Thames" w:hAnsi="XO Thames"/>
                <w:sz w:val="24"/>
              </w:rPr>
              <w:t>английский и немецкий)</w:t>
            </w:r>
          </w:p>
        </w:tc>
        <w:tc>
          <w:tcPr>
            <w:tcW w:type="dxa" w:w="849"/>
          </w:tcPr>
          <w:p w14:paraId="AD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751"/>
          </w:tcPr>
          <w:p w14:paraId="AE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3981"/>
          </w:tcPr>
          <w:p w14:paraId="AF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, 2021г., </w:t>
            </w:r>
            <w:r>
              <w:rPr>
                <w:rFonts w:ascii="XO Thames" w:hAnsi="XO Thames"/>
                <w:sz w:val="24"/>
              </w:rPr>
              <w:t>72 ч.</w:t>
            </w:r>
          </w:p>
          <w:p w14:paraId="B0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1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КРИПКиПРО, 2021г., 120ч.</w:t>
            </w:r>
          </w:p>
          <w:p w14:paraId="B2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3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2022г., 72ч.</w:t>
            </w:r>
          </w:p>
          <w:p w14:paraId="B4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5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, 2022г., </w:t>
            </w:r>
            <w:r>
              <w:rPr>
                <w:rFonts w:ascii="XO Thames" w:hAnsi="XO Thames"/>
                <w:sz w:val="24"/>
              </w:rPr>
              <w:t>36 ч.</w:t>
            </w:r>
          </w:p>
          <w:p w14:paraId="B6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7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</w:t>
            </w:r>
            <w:r>
              <w:rPr>
                <w:rFonts w:ascii="XO Thames" w:hAnsi="XO Thames"/>
                <w:sz w:val="24"/>
              </w:rPr>
              <w:t xml:space="preserve">2023г. </w:t>
            </w:r>
            <w:r>
              <w:rPr>
                <w:rFonts w:ascii="XO Thames" w:hAnsi="XO Thames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B8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B9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Дольская Наталья Владимировна</w:t>
            </w:r>
          </w:p>
        </w:tc>
        <w:tc>
          <w:tcPr>
            <w:tcW w:type="dxa" w:w="1539"/>
          </w:tcPr>
          <w:p w14:paraId="BA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Высшее </w:t>
            </w:r>
            <w:r>
              <w:rPr>
                <w:rFonts w:ascii="XO Thames" w:hAnsi="XO Thames"/>
                <w:sz w:val="24"/>
              </w:rPr>
              <w:t>профессиональное</w:t>
            </w:r>
          </w:p>
        </w:tc>
        <w:tc>
          <w:tcPr>
            <w:tcW w:type="dxa" w:w="1849"/>
          </w:tcPr>
          <w:p w14:paraId="BB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психология</w:t>
            </w:r>
          </w:p>
        </w:tc>
        <w:tc>
          <w:tcPr>
            <w:tcW w:type="dxa" w:w="1765"/>
          </w:tcPr>
          <w:p w14:paraId="BC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Психолог. Преподаватель </w:t>
            </w:r>
            <w:r>
              <w:rPr>
                <w:rFonts w:ascii="XO Thames" w:hAnsi="XO Thames"/>
                <w:sz w:val="24"/>
              </w:rPr>
              <w:t>психологии</w:t>
            </w:r>
          </w:p>
        </w:tc>
        <w:tc>
          <w:tcPr>
            <w:tcW w:type="dxa" w:w="849"/>
          </w:tcPr>
          <w:p w14:paraId="BD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type="dxa" w:w="1751"/>
          </w:tcPr>
          <w:p w14:paraId="BE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981"/>
          </w:tcPr>
          <w:p w14:paraId="BF000000">
            <w:pPr>
              <w:widowControl w:val="0"/>
              <w:spacing w:after="0" w:line="276" w:lineRule="auto"/>
              <w:ind w:firstLine="0" w:left="0"/>
              <w:jc w:val="left"/>
              <w:rPr>
                <w:rFonts w:ascii="XO Thames" w:hAnsi="XO Thames"/>
                <w:b w:val="0"/>
                <w:color w:val="000000"/>
                <w:spacing w:val="3"/>
                <w:sz w:val="24"/>
                <w:highlight w:val="white"/>
              </w:rPr>
            </w:pP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>ОУ Фонд «Первое сентября» 2020год.,</w:t>
            </w: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>150 часов</w:t>
            </w: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 xml:space="preserve">., </w:t>
            </w: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>2021год.,</w:t>
            </w: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 xml:space="preserve">72 </w:t>
            </w: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 xml:space="preserve"> ч</w:t>
            </w:r>
            <w:r>
              <w:rPr>
                <w:rFonts w:ascii="XO Thames" w:hAnsi="XO Thames"/>
                <w:b w:val="0"/>
                <w:color w:val="000000"/>
                <w:spacing w:val="3"/>
                <w:sz w:val="24"/>
              </w:rPr>
              <w:t>.</w:t>
            </w:r>
          </w:p>
          <w:p w14:paraId="C0000000">
            <w:pPr>
              <w:widowControl w:val="0"/>
              <w:spacing w:after="0" w:line="276" w:lineRule="auto"/>
              <w:ind w:firstLine="0" w:left="0"/>
              <w:jc w:val="left"/>
              <w:rPr>
                <w:rFonts w:ascii="XO Thames" w:hAnsi="XO Thames"/>
                <w:b w:val="0"/>
                <w:sz w:val="24"/>
              </w:rPr>
            </w:pPr>
          </w:p>
          <w:p w14:paraId="C1000000">
            <w:pPr>
              <w:widowControl w:val="0"/>
              <w:spacing w:after="0" w:line="276" w:lineRule="auto"/>
              <w:ind w:firstLine="0" w:left="0"/>
              <w:jc w:val="left"/>
              <w:rPr>
                <w:rFonts w:ascii="XO Thames" w:hAnsi="XO Thames"/>
                <w:b w:val="0"/>
                <w:sz w:val="24"/>
              </w:rPr>
            </w:pPr>
            <w:r>
              <w:rPr>
                <w:rFonts w:ascii="XO Thames" w:hAnsi="XO Thames"/>
                <w:b w:val="0"/>
                <w:sz w:val="24"/>
              </w:rPr>
              <w:t xml:space="preserve">ОУ Фонд «Педагогический университет «Первое сентября», </w:t>
            </w:r>
            <w:r>
              <w:rPr>
                <w:rFonts w:ascii="XO Thames" w:hAnsi="XO Thames"/>
                <w:b w:val="0"/>
                <w:sz w:val="24"/>
              </w:rPr>
              <w:t>г</w:t>
            </w:r>
            <w:r>
              <w:rPr>
                <w:rFonts w:ascii="XO Thames" w:hAnsi="XO Thames"/>
                <w:b w:val="0"/>
                <w:sz w:val="24"/>
              </w:rPr>
              <w:t>. Москва, 2022г.,</w:t>
            </w:r>
            <w:r>
              <w:rPr>
                <w:rFonts w:ascii="XO Thames" w:hAnsi="XO Thames"/>
                <w:sz w:val="24"/>
              </w:rPr>
              <w:t>36ч.+72ч.</w:t>
            </w:r>
          </w:p>
          <w:p w14:paraId="C2000000">
            <w:pPr>
              <w:spacing w:after="0" w:before="269" w:line="240" w:lineRule="auto"/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Саратовская государственная юридическая академия, 2023г, 72ч.</w:t>
            </w:r>
          </w:p>
          <w:p w14:paraId="C3000000">
            <w:pPr>
              <w:spacing w:after="142" w:before="269" w:line="240" w:lineRule="auto"/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«ИРОК», 2023г, 48ч.</w:t>
            </w:r>
          </w:p>
        </w:tc>
      </w:tr>
      <w:tr>
        <w:tc>
          <w:tcPr>
            <w:tcW w:type="dxa" w:w="466"/>
          </w:tcPr>
          <w:p w14:paraId="C4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C5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Евдокимова Ольга Николаевна</w:t>
            </w:r>
          </w:p>
        </w:tc>
        <w:tc>
          <w:tcPr>
            <w:tcW w:type="dxa" w:w="1539"/>
          </w:tcPr>
          <w:p w14:paraId="C6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C7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C8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C9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1751"/>
          </w:tcPr>
          <w:p w14:paraId="CA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CB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«Региональный центр повышения квалификации», 2022г., 72ч.</w:t>
            </w:r>
          </w:p>
          <w:p w14:paraId="CC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D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 ДПО «Академия реализации гос.политики и профессионального развития работников образования Министерства просвещения РФ»,</w:t>
            </w:r>
          </w:p>
          <w:p w14:paraId="CE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2022г, 36ч.</w:t>
            </w:r>
          </w:p>
          <w:p w14:paraId="CF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D0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D100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D2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D3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Егошина Анастасия Дмитриевна</w:t>
            </w:r>
          </w:p>
        </w:tc>
        <w:tc>
          <w:tcPr>
            <w:tcW w:type="dxa" w:w="1539"/>
          </w:tcPr>
          <w:p w14:paraId="D4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D5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прикладная информатика и математика</w:t>
            </w:r>
          </w:p>
        </w:tc>
        <w:tc>
          <w:tcPr>
            <w:tcW w:type="dxa" w:w="1765"/>
          </w:tcPr>
          <w:p w14:paraId="D6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Бакалавр </w:t>
            </w:r>
          </w:p>
        </w:tc>
        <w:tc>
          <w:tcPr>
            <w:tcW w:type="dxa" w:w="849"/>
          </w:tcPr>
          <w:p w14:paraId="D7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751"/>
          </w:tcPr>
          <w:p w14:paraId="D8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3981"/>
          </w:tcPr>
          <w:p w14:paraId="D9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2023г.,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DA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DB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ИРОК, </w:t>
            </w:r>
            <w:r>
              <w:rPr>
                <w:rFonts w:ascii="XO Thames" w:hAnsi="XO Thames"/>
                <w:sz w:val="24"/>
              </w:rPr>
              <w:t>2024г., 120ч.</w:t>
            </w:r>
          </w:p>
          <w:p w14:paraId="DC00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DD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DE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Едакина Марина Рэстэмовна</w:t>
            </w:r>
          </w:p>
        </w:tc>
        <w:tc>
          <w:tcPr>
            <w:tcW w:type="dxa" w:w="1539"/>
          </w:tcPr>
          <w:p w14:paraId="DF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E0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филология</w:t>
            </w:r>
          </w:p>
        </w:tc>
        <w:tc>
          <w:tcPr>
            <w:tcW w:type="dxa" w:w="1765"/>
          </w:tcPr>
          <w:p w14:paraId="E1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>
              <w:rPr>
                <w:rFonts w:ascii="XO Thames" w:hAnsi="XO Thames"/>
                <w:sz w:val="24"/>
              </w:rPr>
              <w:t>илолог, преподаватель русского языка и литературы</w:t>
            </w:r>
          </w:p>
        </w:tc>
        <w:tc>
          <w:tcPr>
            <w:tcW w:type="dxa" w:w="849"/>
          </w:tcPr>
          <w:p w14:paraId="E2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751"/>
          </w:tcPr>
          <w:p w14:paraId="E3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E4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Литература</w:t>
            </w:r>
          </w:p>
        </w:tc>
        <w:tc>
          <w:tcPr>
            <w:tcW w:type="dxa" w:w="3981"/>
          </w:tcPr>
          <w:p w14:paraId="E5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2021г., 124ч.</w:t>
            </w:r>
          </w:p>
          <w:p w14:paraId="E6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 ДПО «Академия реализации госуд. политики и професс-го развития работников образования Министерства просвещения РФ, 2021г., 100ч.</w:t>
            </w:r>
          </w:p>
          <w:p w14:paraId="E7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8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2022г., 72ч.</w:t>
            </w:r>
          </w:p>
          <w:p w14:paraId="E9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A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воспит-я», г.Саратов, 2022г., 44ч.</w:t>
            </w:r>
          </w:p>
          <w:p w14:paraId="EB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C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РФ», 2022, 58ч.</w:t>
            </w:r>
          </w:p>
          <w:p w14:paraId="ED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E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(ПК) С КРИПКиПРО, 2023г., 36ч.</w:t>
            </w:r>
          </w:p>
        </w:tc>
      </w:tr>
      <w:tr>
        <w:tc>
          <w:tcPr>
            <w:tcW w:type="dxa" w:w="466"/>
          </w:tcPr>
          <w:p w14:paraId="EF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F000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Закиева Евгения Владиславовна</w:t>
            </w:r>
          </w:p>
        </w:tc>
        <w:tc>
          <w:tcPr>
            <w:tcW w:type="dxa" w:w="1539"/>
          </w:tcPr>
          <w:p w14:paraId="F1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F2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 и информатика</w:t>
            </w:r>
          </w:p>
        </w:tc>
        <w:tc>
          <w:tcPr>
            <w:tcW w:type="dxa" w:w="1765"/>
          </w:tcPr>
          <w:p w14:paraId="F300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математики и информатики</w:t>
            </w:r>
          </w:p>
        </w:tc>
        <w:tc>
          <w:tcPr>
            <w:tcW w:type="dxa" w:w="849"/>
          </w:tcPr>
          <w:p w14:paraId="F4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1751"/>
          </w:tcPr>
          <w:p w14:paraId="F500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3981"/>
          </w:tcPr>
          <w:p w14:paraId="F6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 36ч.+36ч.+72ч.</w:t>
            </w:r>
          </w:p>
          <w:p w14:paraId="F7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8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ФГОУ ДПО «Академия реализации государственной политики и профессионального развития работников образования Министерства просвещения РФ», 2022г., </w:t>
            </w:r>
            <w:r>
              <w:rPr>
                <w:rFonts w:ascii="XO Thames" w:hAnsi="XO Thames"/>
                <w:sz w:val="24"/>
              </w:rPr>
              <w:t>58ч.</w:t>
            </w:r>
          </w:p>
          <w:p w14:paraId="F9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A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FB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C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НПО ПрофЭкспортСофт, 2024г., 180ч.</w:t>
            </w:r>
          </w:p>
          <w:p w14:paraId="FD00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E00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ИРОК, </w:t>
            </w:r>
            <w:r>
              <w:rPr>
                <w:rFonts w:ascii="XO Thames" w:hAnsi="XO Thames"/>
                <w:sz w:val="24"/>
              </w:rPr>
              <w:t>2024г., 120ч.</w:t>
            </w:r>
          </w:p>
        </w:tc>
      </w:tr>
      <w:tr>
        <w:tc>
          <w:tcPr>
            <w:tcW w:type="dxa" w:w="466"/>
          </w:tcPr>
          <w:p w14:paraId="FF00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00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Зольникова Светлана Николаевна</w:t>
            </w:r>
          </w:p>
        </w:tc>
        <w:tc>
          <w:tcPr>
            <w:tcW w:type="dxa" w:w="1539"/>
          </w:tcPr>
          <w:p w14:paraId="01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02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03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04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1751"/>
          </w:tcPr>
          <w:p w14:paraId="05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06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воспитания, г.Саратов, 2021г., 36ч.</w:t>
            </w:r>
          </w:p>
          <w:p w14:paraId="07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08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воспитанияг.Саратов, 2022г., 44ч.</w:t>
            </w:r>
          </w:p>
          <w:p w14:paraId="09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0A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</w:t>
            </w:r>
            <w:r>
              <w:rPr>
                <w:rFonts w:ascii="XO Thames" w:hAnsi="XO Thames"/>
                <w:sz w:val="24"/>
              </w:rPr>
              <w:t xml:space="preserve">2023г., </w:t>
            </w:r>
            <w:r>
              <w:rPr>
                <w:rFonts w:ascii="XO Thames" w:hAnsi="XO Thames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0B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0C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Зубкова Ирина Алексеевна</w:t>
            </w:r>
          </w:p>
        </w:tc>
        <w:tc>
          <w:tcPr>
            <w:tcW w:type="dxa" w:w="1539"/>
          </w:tcPr>
          <w:p w14:paraId="0D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0E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1765"/>
          </w:tcPr>
          <w:p w14:paraId="0F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Математик, преподаватель</w:t>
            </w:r>
          </w:p>
        </w:tc>
        <w:tc>
          <w:tcPr>
            <w:tcW w:type="dxa" w:w="849"/>
          </w:tcPr>
          <w:p w14:paraId="10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1751"/>
          </w:tcPr>
          <w:p w14:paraId="11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3981"/>
          </w:tcPr>
          <w:p w14:paraId="12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2022г.,72ч</w:t>
            </w:r>
          </w:p>
          <w:p w14:paraId="13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14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 44ч.</w:t>
            </w:r>
          </w:p>
          <w:p w14:paraId="15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16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(ПК) С КРИПКиПРО, 2023г., 36ч.</w:t>
            </w:r>
          </w:p>
          <w:p w14:paraId="17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18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ИРОК, </w:t>
            </w:r>
            <w:r>
              <w:rPr>
                <w:rFonts w:ascii="XO Thames" w:hAnsi="XO Thames"/>
                <w:sz w:val="24"/>
              </w:rPr>
              <w:t>2024г., 120ч.</w:t>
            </w:r>
          </w:p>
        </w:tc>
      </w:tr>
      <w:tr>
        <w:tc>
          <w:tcPr>
            <w:tcW w:type="dxa" w:w="466"/>
          </w:tcPr>
          <w:p w14:paraId="19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1A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Казакова Татьяна Николаевна</w:t>
            </w:r>
          </w:p>
        </w:tc>
        <w:tc>
          <w:tcPr>
            <w:tcW w:type="dxa" w:w="1539"/>
          </w:tcPr>
          <w:p w14:paraId="1B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1C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1D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1E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1751"/>
          </w:tcPr>
          <w:p w14:paraId="1F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20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 44ч.</w:t>
            </w:r>
          </w:p>
          <w:p w14:paraId="21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22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 72ч.</w:t>
            </w:r>
          </w:p>
        </w:tc>
      </w:tr>
      <w:tr>
        <w:tc>
          <w:tcPr>
            <w:tcW w:type="dxa" w:w="466"/>
          </w:tcPr>
          <w:p w14:paraId="23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24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Карелина Ольга Михайловна</w:t>
            </w:r>
          </w:p>
        </w:tc>
        <w:tc>
          <w:tcPr>
            <w:tcW w:type="dxa" w:w="1539"/>
          </w:tcPr>
          <w:p w14:paraId="25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26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филология</w:t>
            </w:r>
          </w:p>
        </w:tc>
        <w:tc>
          <w:tcPr>
            <w:tcW w:type="dxa" w:w="1765"/>
          </w:tcPr>
          <w:p w14:paraId="27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Филолог. Преподаватель.</w:t>
            </w:r>
          </w:p>
        </w:tc>
        <w:tc>
          <w:tcPr>
            <w:tcW w:type="dxa" w:w="849"/>
          </w:tcPr>
          <w:p w14:paraId="28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25</w:t>
            </w:r>
          </w:p>
        </w:tc>
        <w:tc>
          <w:tcPr>
            <w:tcW w:type="dxa" w:w="1751"/>
          </w:tcPr>
          <w:p w14:paraId="29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2A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Литература</w:t>
            </w:r>
          </w:p>
        </w:tc>
        <w:tc>
          <w:tcPr>
            <w:tcW w:type="dxa" w:w="3981"/>
          </w:tcPr>
          <w:p w14:paraId="2B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«Федерация развития образов-ия» образовател платформа «Университет Педагогики РФ» г.Брянск, 2021г., 72ч.</w:t>
            </w:r>
          </w:p>
          <w:p w14:paraId="2C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2D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ФГБУ «ФИОКО», 2021г., 72ч.</w:t>
            </w:r>
          </w:p>
          <w:p w14:paraId="2E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2F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воспит-я», г.Саратов, 2022г., 44ч.</w:t>
            </w:r>
          </w:p>
          <w:p w14:paraId="30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1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КРИРПО,2022г., 72ч.</w:t>
            </w:r>
          </w:p>
          <w:p w14:paraId="32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3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«Региональный центр повышения квалификации», 2022г., 72ч.</w:t>
            </w:r>
          </w:p>
          <w:p w14:paraId="34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5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2022г.,72ч.+36ч.</w:t>
            </w:r>
          </w:p>
          <w:p w14:paraId="36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7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ФГОУ ДПО «Академия реализации государственной политики и профессионального развития работников образования Министерства просвещения РФ», 2022г., </w:t>
            </w:r>
            <w:r>
              <w:rPr>
                <w:rFonts w:ascii="XO Thames" w:hAnsi="XO Thames"/>
                <w:sz w:val="24"/>
              </w:rPr>
              <w:t>58ч.</w:t>
            </w:r>
          </w:p>
          <w:p w14:paraId="38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9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 ,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3A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B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Всероссийский форум «Педагоги России: инновации в образовании», 2024г., 36ч.</w:t>
            </w:r>
          </w:p>
        </w:tc>
      </w:tr>
      <w:tr>
        <w:tc>
          <w:tcPr>
            <w:tcW w:type="dxa" w:w="466"/>
          </w:tcPr>
          <w:p w14:paraId="3C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3D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Клименко Ольга Юрьевна</w:t>
            </w:r>
          </w:p>
        </w:tc>
        <w:tc>
          <w:tcPr>
            <w:tcW w:type="dxa" w:w="1539"/>
          </w:tcPr>
          <w:p w14:paraId="3E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3F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математика </w:t>
            </w:r>
          </w:p>
        </w:tc>
        <w:tc>
          <w:tcPr>
            <w:tcW w:type="dxa" w:w="1765"/>
          </w:tcPr>
          <w:p w14:paraId="40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атематик, преподаватель</w:t>
            </w:r>
          </w:p>
        </w:tc>
        <w:tc>
          <w:tcPr>
            <w:tcW w:type="dxa" w:w="849"/>
          </w:tcPr>
          <w:p w14:paraId="41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1751"/>
          </w:tcPr>
          <w:p w14:paraId="42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3981"/>
          </w:tcPr>
          <w:p w14:paraId="43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 36ч.+72ч.</w:t>
            </w:r>
          </w:p>
          <w:p w14:paraId="44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45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120ч.</w:t>
            </w:r>
          </w:p>
          <w:p w14:paraId="46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47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(ПК) С КРИПКиПРО, 2023г., 36ч.</w:t>
            </w:r>
          </w:p>
        </w:tc>
      </w:tr>
      <w:tr>
        <w:tc>
          <w:tcPr>
            <w:tcW w:type="dxa" w:w="466"/>
          </w:tcPr>
          <w:p w14:paraId="48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49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Коковина Христина Сергеевна</w:t>
            </w:r>
          </w:p>
        </w:tc>
        <w:tc>
          <w:tcPr>
            <w:tcW w:type="dxa" w:w="1539"/>
          </w:tcPr>
          <w:p w14:paraId="4A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4B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изобразительное искусство</w:t>
            </w:r>
          </w:p>
        </w:tc>
        <w:tc>
          <w:tcPr>
            <w:tcW w:type="dxa" w:w="1765"/>
          </w:tcPr>
          <w:p w14:paraId="4C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изобразительного искусства</w:t>
            </w:r>
          </w:p>
        </w:tc>
        <w:tc>
          <w:tcPr>
            <w:tcW w:type="dxa" w:w="849"/>
          </w:tcPr>
          <w:p w14:paraId="4D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751"/>
          </w:tcPr>
          <w:p w14:paraId="4E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</w:t>
            </w:r>
            <w:r>
              <w:rPr>
                <w:rFonts w:ascii="XO Thames" w:hAnsi="XO Thames"/>
                <w:sz w:val="24"/>
              </w:rPr>
              <w:t>зобразительное искусство</w:t>
            </w:r>
          </w:p>
        </w:tc>
        <w:tc>
          <w:tcPr>
            <w:tcW w:type="dxa" w:w="3981"/>
          </w:tcPr>
          <w:p w14:paraId="4F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НПО ПрофЭкспортСофт2024г., 180ч.-</w:t>
            </w:r>
          </w:p>
          <w:p w14:paraId="5001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numPr>
                <w:numId w:val="1"/>
              </w:numPr>
              <w:spacing w:after="0" w:line="240" w:lineRule="auto"/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spacing w:after="0" w:line="240" w:lineRule="auto"/>
              <w:ind w:hanging="578" w:left="567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Копытова Лилия Васильевна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Высшее профессиональное </w:t>
            </w:r>
          </w:p>
        </w:tc>
        <w:tc>
          <w:tcPr>
            <w:tcW w:type="dxa" w:w="1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4"/>
              </w:rPr>
            </w:pPr>
          </w:p>
        </w:tc>
        <w:tc>
          <w:tcPr>
            <w:tcW w:type="dxa" w:w="1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Преподаватель физики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17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Физика</w:t>
            </w:r>
          </w:p>
        </w:tc>
        <w:tc>
          <w:tcPr>
            <w:tcW w:type="dxa" w:w="39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spacing w:after="0" w:line="240" w:lineRule="auto"/>
              <w:ind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59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5A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Мазурина Ярослава Андреевна</w:t>
            </w:r>
          </w:p>
        </w:tc>
        <w:tc>
          <w:tcPr>
            <w:tcW w:type="dxa" w:w="1539"/>
          </w:tcPr>
          <w:p w14:paraId="5B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5C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филология</w:t>
            </w:r>
          </w:p>
        </w:tc>
        <w:tc>
          <w:tcPr>
            <w:tcW w:type="dxa" w:w="1765"/>
          </w:tcPr>
          <w:p w14:paraId="5D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Бакалавр</w:t>
            </w:r>
          </w:p>
        </w:tc>
        <w:tc>
          <w:tcPr>
            <w:tcW w:type="dxa" w:w="849"/>
          </w:tcPr>
          <w:p w14:paraId="5E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751"/>
          </w:tcPr>
          <w:p w14:paraId="5F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3981"/>
          </w:tcPr>
          <w:p w14:paraId="60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ФГБОУ ВО «Кемеровский государственный университет», 2022г.,16ч.</w:t>
            </w:r>
          </w:p>
          <w:p w14:paraId="61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62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</w:t>
            </w:r>
          </w:p>
          <w:p w14:paraId="63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2023г., 36ч.</w:t>
            </w:r>
          </w:p>
          <w:p w14:paraId="64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65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АНО «Центр непрерывного развития личности и реализации человеческого потенциала», 2023г., 72ч.</w:t>
            </w:r>
          </w:p>
          <w:p w14:paraId="66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67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 ПрофЭкспортСофт, </w:t>
            </w:r>
            <w:r>
              <w:rPr>
                <w:rFonts w:ascii="XO Thames" w:hAnsi="XO Thames"/>
                <w:sz w:val="24"/>
              </w:rPr>
              <w:t>180ч.</w:t>
            </w:r>
          </w:p>
        </w:tc>
      </w:tr>
      <w:tr>
        <w:tc>
          <w:tcPr>
            <w:tcW w:type="dxa" w:w="466"/>
          </w:tcPr>
          <w:p w14:paraId="68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69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Малая Марина Александровна</w:t>
            </w:r>
          </w:p>
        </w:tc>
        <w:tc>
          <w:tcPr>
            <w:tcW w:type="dxa" w:w="1539"/>
          </w:tcPr>
          <w:p w14:paraId="6A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6B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преподавание в начальных классах</w:t>
            </w:r>
          </w:p>
        </w:tc>
        <w:tc>
          <w:tcPr>
            <w:tcW w:type="dxa" w:w="1765"/>
          </w:tcPr>
          <w:p w14:paraId="6C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6D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</w:t>
            </w:r>
          </w:p>
        </w:tc>
        <w:tc>
          <w:tcPr>
            <w:tcW w:type="dxa" w:w="1751"/>
          </w:tcPr>
          <w:p w14:paraId="6E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  <w:r>
              <w:rPr>
                <w:rFonts w:ascii="XO Thames" w:hAnsi="XO Thames"/>
                <w:sz w:val="24"/>
              </w:rPr>
              <w:t>, английский язык</w:t>
            </w:r>
          </w:p>
        </w:tc>
        <w:tc>
          <w:tcPr>
            <w:tcW w:type="dxa" w:w="3981"/>
          </w:tcPr>
          <w:p w14:paraId="6F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Москва, </w:t>
            </w:r>
            <w:r>
              <w:rPr>
                <w:rFonts w:ascii="XO Thames" w:hAnsi="XO Thames"/>
                <w:sz w:val="24"/>
              </w:rPr>
              <w:t>2021г.,,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70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71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2023г.,,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72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73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ФГБОУ ВО КемГУ, диплом профессиональной переподготовки, 2023г., 1008ч.</w:t>
            </w:r>
          </w:p>
        </w:tc>
      </w:tr>
      <w:tr>
        <w:tc>
          <w:tcPr>
            <w:tcW w:type="dxa" w:w="466"/>
          </w:tcPr>
          <w:p w14:paraId="74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75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Михневич Ольга Борисовна</w:t>
            </w:r>
          </w:p>
        </w:tc>
        <w:tc>
          <w:tcPr>
            <w:tcW w:type="dxa" w:w="1539"/>
          </w:tcPr>
          <w:p w14:paraId="76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77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78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79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1751"/>
          </w:tcPr>
          <w:p w14:paraId="7A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7B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2021г., 36ч.</w:t>
            </w:r>
          </w:p>
          <w:p w14:paraId="7C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7D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 36ч.+72ч.</w:t>
            </w:r>
          </w:p>
          <w:p w14:paraId="7E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7F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2023г.,, </w:t>
            </w:r>
            <w:r>
              <w:rPr>
                <w:rFonts w:ascii="XO Thames" w:hAnsi="XO Thames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80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81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Мостовых Валентина Анатольевна</w:t>
            </w:r>
          </w:p>
        </w:tc>
        <w:tc>
          <w:tcPr>
            <w:tcW w:type="dxa" w:w="1539"/>
          </w:tcPr>
          <w:p w14:paraId="82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83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химия</w:t>
            </w:r>
          </w:p>
        </w:tc>
        <w:tc>
          <w:tcPr>
            <w:tcW w:type="dxa" w:w="1765"/>
          </w:tcPr>
          <w:p w14:paraId="84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Химик. Преподаватель химии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849"/>
          </w:tcPr>
          <w:p w14:paraId="85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type="dxa" w:w="1751"/>
          </w:tcPr>
          <w:p w14:paraId="86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Химия</w:t>
            </w:r>
          </w:p>
        </w:tc>
        <w:tc>
          <w:tcPr>
            <w:tcW w:type="dxa" w:w="3981"/>
          </w:tcPr>
          <w:p w14:paraId="87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120ч.</w:t>
            </w:r>
          </w:p>
          <w:p w14:paraId="88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89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РФ», 2022г., ,</w:t>
            </w:r>
            <w:r>
              <w:rPr>
                <w:rFonts w:ascii="XO Thames" w:hAnsi="XO Thames"/>
                <w:sz w:val="24"/>
              </w:rPr>
              <w:t>58ч.</w:t>
            </w:r>
          </w:p>
          <w:p w14:paraId="8A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8B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НПО ПрофЭкспортСофт, </w:t>
            </w:r>
            <w:r>
              <w:rPr>
                <w:rFonts w:ascii="XO Thames" w:hAnsi="XO Thames"/>
                <w:sz w:val="24"/>
              </w:rPr>
              <w:t>2024г., 180ч.</w:t>
            </w:r>
          </w:p>
        </w:tc>
      </w:tr>
      <w:tr>
        <w:tc>
          <w:tcPr>
            <w:tcW w:type="dxa" w:w="466"/>
          </w:tcPr>
          <w:p w14:paraId="8C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8D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Ненашева Ольга Ивановна</w:t>
            </w:r>
          </w:p>
        </w:tc>
        <w:tc>
          <w:tcPr>
            <w:tcW w:type="dxa" w:w="1539"/>
          </w:tcPr>
          <w:p w14:paraId="8E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8F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история </w:t>
            </w:r>
          </w:p>
        </w:tc>
        <w:tc>
          <w:tcPr>
            <w:tcW w:type="dxa" w:w="1765"/>
          </w:tcPr>
          <w:p w14:paraId="90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Историк, преподаватель истории, обществознания</w:t>
            </w:r>
          </w:p>
        </w:tc>
        <w:tc>
          <w:tcPr>
            <w:tcW w:type="dxa" w:w="849"/>
          </w:tcPr>
          <w:p w14:paraId="91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1751"/>
          </w:tcPr>
          <w:p w14:paraId="92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История</w:t>
            </w:r>
          </w:p>
          <w:p w14:paraId="93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Обществознание</w:t>
            </w:r>
          </w:p>
          <w:p w14:paraId="94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ОДНКНР</w:t>
            </w:r>
          </w:p>
        </w:tc>
        <w:tc>
          <w:tcPr>
            <w:tcW w:type="dxa" w:w="3981"/>
          </w:tcPr>
          <w:p w14:paraId="95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2022г., 56ч.</w:t>
            </w:r>
          </w:p>
          <w:p w14:paraId="96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97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г. Москва, 2022г., 72ч.+36ч.</w:t>
            </w:r>
            <w:r>
              <w:rPr>
                <w:rFonts w:ascii="XO Thames" w:hAnsi="XO Thames"/>
                <w:sz w:val="24"/>
              </w:rPr>
              <w:tab/>
            </w:r>
          </w:p>
        </w:tc>
      </w:tr>
      <w:tr>
        <w:tc>
          <w:tcPr>
            <w:tcW w:type="dxa" w:w="466"/>
          </w:tcPr>
          <w:p w14:paraId="98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99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Никитина Анастасия Валерьевна</w:t>
            </w:r>
          </w:p>
        </w:tc>
        <w:tc>
          <w:tcPr>
            <w:tcW w:type="dxa" w:w="1539"/>
          </w:tcPr>
          <w:p w14:paraId="9A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Среднее </w:t>
            </w:r>
            <w:r>
              <w:rPr>
                <w:rFonts w:ascii="XO Thames" w:hAnsi="XO Thames"/>
                <w:sz w:val="24"/>
              </w:rPr>
              <w:t>профессиональное</w:t>
            </w:r>
          </w:p>
        </w:tc>
        <w:tc>
          <w:tcPr>
            <w:tcW w:type="dxa" w:w="1849"/>
          </w:tcPr>
          <w:p w14:paraId="9B01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</w:tc>
        <w:tc>
          <w:tcPr>
            <w:tcW w:type="dxa" w:w="1765"/>
          </w:tcPr>
          <w:p w14:paraId="9C01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</w:tc>
        <w:tc>
          <w:tcPr>
            <w:tcW w:type="dxa" w:w="849"/>
          </w:tcPr>
          <w:p w14:paraId="9D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751"/>
          </w:tcPr>
          <w:p w14:paraId="9E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9F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Литература</w:t>
            </w:r>
          </w:p>
        </w:tc>
        <w:tc>
          <w:tcPr>
            <w:tcW w:type="dxa" w:w="3981"/>
          </w:tcPr>
          <w:p w14:paraId="A001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A1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A2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Ножнова Ксения Владимировна</w:t>
            </w:r>
          </w:p>
        </w:tc>
        <w:tc>
          <w:tcPr>
            <w:tcW w:type="dxa" w:w="1539"/>
          </w:tcPr>
          <w:p w14:paraId="A3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A4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перевод и переводоведение </w:t>
            </w:r>
          </w:p>
        </w:tc>
        <w:tc>
          <w:tcPr>
            <w:tcW w:type="dxa" w:w="1765"/>
          </w:tcPr>
          <w:p w14:paraId="A5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Лингвист. Переводчик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849"/>
          </w:tcPr>
          <w:p w14:paraId="A6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type="dxa" w:w="1751"/>
          </w:tcPr>
          <w:p w14:paraId="A7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3981"/>
          </w:tcPr>
          <w:p w14:paraId="A8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 36ч.</w:t>
            </w:r>
          </w:p>
        </w:tc>
      </w:tr>
      <w:tr>
        <w:tc>
          <w:tcPr>
            <w:tcW w:type="dxa" w:w="466"/>
          </w:tcPr>
          <w:p w14:paraId="A9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AA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Осипова Анастсасия Олеговна</w:t>
            </w:r>
          </w:p>
        </w:tc>
        <w:tc>
          <w:tcPr>
            <w:tcW w:type="dxa" w:w="1539"/>
          </w:tcPr>
          <w:p w14:paraId="AB010000">
            <w:pPr>
              <w:spacing w:after="0" w:line="240" w:lineRule="auto"/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  <w:p w14:paraId="AC010000">
            <w:pPr>
              <w:ind/>
              <w:contextualSpacing w:val="1"/>
              <w:rPr>
                <w:rFonts w:ascii="XO Thames" w:hAnsi="XO Thames"/>
                <w:sz w:val="24"/>
              </w:rPr>
            </w:pPr>
          </w:p>
        </w:tc>
        <w:tc>
          <w:tcPr>
            <w:tcW w:type="dxa" w:w="1849"/>
          </w:tcPr>
          <w:p w14:paraId="AD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филология </w:t>
            </w:r>
          </w:p>
        </w:tc>
        <w:tc>
          <w:tcPr>
            <w:tcW w:type="dxa" w:w="1765"/>
          </w:tcPr>
          <w:p w14:paraId="AE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Филолог. Преподаватель русского языка и литературы.</w:t>
            </w:r>
          </w:p>
        </w:tc>
        <w:tc>
          <w:tcPr>
            <w:tcW w:type="dxa" w:w="849"/>
          </w:tcPr>
          <w:p w14:paraId="AF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</w:t>
            </w:r>
          </w:p>
        </w:tc>
        <w:tc>
          <w:tcPr>
            <w:tcW w:type="dxa" w:w="1751"/>
          </w:tcPr>
          <w:p w14:paraId="B0010000">
            <w:pPr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B1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Литература</w:t>
            </w:r>
          </w:p>
        </w:tc>
        <w:tc>
          <w:tcPr>
            <w:tcW w:type="dxa" w:w="3981"/>
          </w:tcPr>
          <w:p w14:paraId="B2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ООО «Федерация развития образования» образовательная платформа «Университет Педагогики РФ» г.Брянск, 2021г, 72ч.</w:t>
            </w:r>
          </w:p>
          <w:p w14:paraId="B3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4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2022г., 72ч.</w:t>
            </w:r>
          </w:p>
          <w:p w14:paraId="B5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6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«Региональный центр повышения квалификации, 2022г., 72ч.</w:t>
            </w:r>
          </w:p>
          <w:p w14:paraId="B7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8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2022г, 72ч.</w:t>
            </w:r>
          </w:p>
          <w:p w14:paraId="B9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A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ФГБНУ «Институт изучения детства, семьи и воспитания Российской академии образования», </w:t>
            </w:r>
            <w:r>
              <w:rPr>
                <w:rFonts w:ascii="XO Thames" w:hAnsi="XO Thames"/>
                <w:sz w:val="24"/>
              </w:rPr>
              <w:t>2022г.,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BB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C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(ПК) С КРИПКиПРО, 2023г, 36ч.</w:t>
            </w:r>
          </w:p>
          <w:p w14:paraId="BD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E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Министерство образования Кузбасса, институт развития образования Кузбасса, 2024г., 24ч.</w:t>
            </w:r>
          </w:p>
        </w:tc>
      </w:tr>
      <w:tr>
        <w:tc>
          <w:tcPr>
            <w:tcW w:type="dxa" w:w="466"/>
          </w:tcPr>
          <w:p w14:paraId="BF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C0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Павлова Татьяна Николаевна</w:t>
            </w:r>
          </w:p>
        </w:tc>
        <w:tc>
          <w:tcPr>
            <w:tcW w:type="dxa" w:w="1539"/>
          </w:tcPr>
          <w:p w14:paraId="C1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C2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информатика</w:t>
            </w:r>
          </w:p>
        </w:tc>
        <w:tc>
          <w:tcPr>
            <w:tcW w:type="dxa" w:w="1765"/>
          </w:tcPr>
          <w:p w14:paraId="C3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информатики</w:t>
            </w:r>
          </w:p>
        </w:tc>
        <w:tc>
          <w:tcPr>
            <w:tcW w:type="dxa" w:w="849"/>
          </w:tcPr>
          <w:p w14:paraId="C4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18</w:t>
            </w:r>
          </w:p>
        </w:tc>
        <w:tc>
          <w:tcPr>
            <w:tcW w:type="dxa" w:w="1751"/>
          </w:tcPr>
          <w:p w14:paraId="C5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Информатика и ИКТ</w:t>
            </w:r>
          </w:p>
        </w:tc>
        <w:tc>
          <w:tcPr>
            <w:tcW w:type="dxa" w:w="3981"/>
          </w:tcPr>
          <w:p w14:paraId="C6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2021г.,72ч.</w:t>
            </w:r>
          </w:p>
          <w:p w14:paraId="C7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8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г. Москва, 2021г.,36ч.+72ч</w:t>
            </w:r>
          </w:p>
          <w:p w14:paraId="C9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A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2022г.,44ч.</w:t>
            </w:r>
          </w:p>
          <w:p w14:paraId="CB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C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36ч.</w:t>
            </w:r>
          </w:p>
        </w:tc>
      </w:tr>
      <w:tr>
        <w:tc>
          <w:tcPr>
            <w:tcW w:type="dxa" w:w="466"/>
          </w:tcPr>
          <w:p w14:paraId="CD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CE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Попова Елена Анатольевна</w:t>
            </w:r>
          </w:p>
        </w:tc>
        <w:tc>
          <w:tcPr>
            <w:tcW w:type="dxa" w:w="1539"/>
          </w:tcPr>
          <w:p w14:paraId="CF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D0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1765"/>
          </w:tcPr>
          <w:p w14:paraId="D1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>
              <w:rPr>
                <w:rFonts w:ascii="XO Thames" w:hAnsi="XO Thames"/>
                <w:sz w:val="24"/>
              </w:rPr>
              <w:t>илолог, преподаватель</w:t>
            </w:r>
          </w:p>
        </w:tc>
        <w:tc>
          <w:tcPr>
            <w:tcW w:type="dxa" w:w="849"/>
          </w:tcPr>
          <w:p w14:paraId="D2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31</w:t>
            </w:r>
          </w:p>
        </w:tc>
        <w:tc>
          <w:tcPr>
            <w:tcW w:type="dxa" w:w="1751"/>
          </w:tcPr>
          <w:p w14:paraId="D3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3981"/>
          </w:tcPr>
          <w:p w14:paraId="D4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2021 г., 72ч.</w:t>
            </w:r>
          </w:p>
          <w:p w14:paraId="D5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D6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г.Москва, 2021г.,36ч.+72ч.</w:t>
            </w:r>
          </w:p>
          <w:p w14:paraId="D7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D8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14:paraId="D9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2022г., 58ч.</w:t>
            </w:r>
          </w:p>
          <w:p w14:paraId="DA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DB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КРИПКиПРО</w:t>
            </w:r>
          </w:p>
          <w:p w14:paraId="DC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2023г., 120ч.+36ч.</w:t>
            </w:r>
          </w:p>
          <w:p w14:paraId="DD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DE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НПО ПрофЭкспортСофт</w:t>
            </w:r>
          </w:p>
          <w:p w14:paraId="DF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2024г., 180ч.</w:t>
            </w:r>
          </w:p>
        </w:tc>
      </w:tr>
      <w:tr>
        <w:tc>
          <w:tcPr>
            <w:tcW w:type="dxa" w:w="466"/>
          </w:tcPr>
          <w:p w14:paraId="E0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E1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Попова Мария Геннадьевна</w:t>
            </w:r>
          </w:p>
        </w:tc>
        <w:tc>
          <w:tcPr>
            <w:tcW w:type="dxa" w:w="1539"/>
          </w:tcPr>
          <w:p w14:paraId="E2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E3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физика и информатика</w:t>
            </w:r>
          </w:p>
        </w:tc>
        <w:tc>
          <w:tcPr>
            <w:tcW w:type="dxa" w:w="1765"/>
          </w:tcPr>
          <w:p w14:paraId="E4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физики и информатики</w:t>
            </w:r>
          </w:p>
        </w:tc>
        <w:tc>
          <w:tcPr>
            <w:tcW w:type="dxa" w:w="849"/>
          </w:tcPr>
          <w:p w14:paraId="E5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</w:t>
            </w:r>
          </w:p>
        </w:tc>
        <w:tc>
          <w:tcPr>
            <w:tcW w:type="dxa" w:w="1751"/>
          </w:tcPr>
          <w:p w14:paraId="E6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Физика, астрономия</w:t>
            </w:r>
          </w:p>
        </w:tc>
        <w:tc>
          <w:tcPr>
            <w:tcW w:type="dxa" w:w="3981"/>
          </w:tcPr>
          <w:p w14:paraId="E7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 Саратов, 2021г., 36 ч.+49ч.</w:t>
            </w:r>
          </w:p>
          <w:p w14:paraId="E8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9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Всероссийский Форум «Педагоги России: инновации в образовании»,</w:t>
            </w:r>
          </w:p>
          <w:p w14:paraId="EA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г. Екатеринбург, 2020г., 24ч.</w:t>
            </w:r>
          </w:p>
          <w:p w14:paraId="EB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C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 44ч.</w:t>
            </w:r>
          </w:p>
          <w:p w14:paraId="ED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EE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«Региональный центр повышения квалификации», 2022г., 72ч.</w:t>
            </w:r>
          </w:p>
          <w:p w14:paraId="EF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0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72ч.+72ч.</w:t>
            </w:r>
          </w:p>
          <w:p w14:paraId="F1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2023г.,</w:t>
            </w:r>
          </w:p>
          <w:p w14:paraId="F2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36ч..</w:t>
            </w:r>
          </w:p>
          <w:p w14:paraId="F3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4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Всероссийский форум «Педагоги России: инновации в образовании»,2024г.,36ч</w:t>
            </w:r>
          </w:p>
        </w:tc>
      </w:tr>
      <w:tr>
        <w:tc>
          <w:tcPr>
            <w:tcW w:type="dxa" w:w="466"/>
          </w:tcPr>
          <w:p w14:paraId="F501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F601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Рыхтина Елена Александровна</w:t>
            </w:r>
          </w:p>
        </w:tc>
        <w:tc>
          <w:tcPr>
            <w:tcW w:type="dxa" w:w="1539"/>
          </w:tcPr>
          <w:p w14:paraId="F7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F8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изобразительное искусство и художественный труд</w:t>
            </w:r>
          </w:p>
        </w:tc>
        <w:tc>
          <w:tcPr>
            <w:tcW w:type="dxa" w:w="1765"/>
          </w:tcPr>
          <w:p w14:paraId="F901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изобразительного искусства и художественного труда</w:t>
            </w:r>
          </w:p>
        </w:tc>
        <w:tc>
          <w:tcPr>
            <w:tcW w:type="dxa" w:w="849"/>
          </w:tcPr>
          <w:p w14:paraId="FA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33</w:t>
            </w:r>
          </w:p>
        </w:tc>
        <w:tc>
          <w:tcPr>
            <w:tcW w:type="dxa" w:w="1751"/>
          </w:tcPr>
          <w:p w14:paraId="FB01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Технология, изобразительное искусство</w:t>
            </w:r>
          </w:p>
        </w:tc>
        <w:tc>
          <w:tcPr>
            <w:tcW w:type="dxa" w:w="3981"/>
          </w:tcPr>
          <w:p w14:paraId="FC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2021г., 36ч.</w:t>
            </w:r>
          </w:p>
          <w:p w14:paraId="FD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FE01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36ч.</w:t>
            </w:r>
          </w:p>
          <w:p w14:paraId="FF01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00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НПО ПрофЭкспортСофт,2024г.180ч.</w:t>
            </w:r>
          </w:p>
        </w:tc>
      </w:tr>
      <w:tr>
        <w:tc>
          <w:tcPr>
            <w:tcW w:type="dxa" w:w="466"/>
          </w:tcPr>
          <w:p w14:paraId="01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02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Селиваненко Светлана Михайловна</w:t>
            </w:r>
          </w:p>
        </w:tc>
        <w:tc>
          <w:tcPr>
            <w:tcW w:type="dxa" w:w="1539"/>
          </w:tcPr>
          <w:p w14:paraId="03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Среднее профессиональное</w:t>
            </w:r>
          </w:p>
        </w:tc>
        <w:tc>
          <w:tcPr>
            <w:tcW w:type="dxa" w:w="1849"/>
          </w:tcPr>
          <w:p w14:paraId="04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информатика</w:t>
            </w:r>
          </w:p>
        </w:tc>
        <w:tc>
          <w:tcPr>
            <w:tcW w:type="dxa" w:w="1765"/>
          </w:tcPr>
          <w:p w14:paraId="05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информатики основной общеобразовательной школы</w:t>
            </w:r>
          </w:p>
        </w:tc>
        <w:tc>
          <w:tcPr>
            <w:tcW w:type="dxa" w:w="849"/>
          </w:tcPr>
          <w:p w14:paraId="06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17</w:t>
            </w:r>
          </w:p>
        </w:tc>
        <w:tc>
          <w:tcPr>
            <w:tcW w:type="dxa" w:w="1751"/>
          </w:tcPr>
          <w:p w14:paraId="07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Информатика и ИКТ</w:t>
            </w:r>
          </w:p>
        </w:tc>
        <w:tc>
          <w:tcPr>
            <w:tcW w:type="dxa" w:w="3981"/>
          </w:tcPr>
          <w:p w14:paraId="08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г. Москва, 2021г.,36ч.+72ч</w:t>
            </w:r>
          </w:p>
          <w:p w14:paraId="09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0A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2022г.,44ч.</w:t>
            </w:r>
          </w:p>
          <w:p w14:paraId="0B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0C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ФГАОУВО «Московский физико-технический институт (национальный исследовательский университет), 2022г., 72ч.</w:t>
            </w:r>
          </w:p>
          <w:p w14:paraId="0D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0E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ФГОУ ДПО «Академия реализации государственной политики и профессионального развития работников образования Министерства просвещения РФ»,2022г., 58ч.</w:t>
            </w:r>
          </w:p>
          <w:p w14:paraId="0F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36ч.</w:t>
            </w:r>
          </w:p>
          <w:p w14:paraId="10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11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ФГАОУВО «Московский физико-технический институт», 2023г., 72ч.</w:t>
            </w:r>
          </w:p>
          <w:p w14:paraId="12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ПО ПрофЭкспортСофт, 2024г.,180ч.</w:t>
            </w:r>
          </w:p>
        </w:tc>
      </w:tr>
      <w:tr>
        <w:tc>
          <w:tcPr>
            <w:tcW w:type="dxa" w:w="466"/>
          </w:tcPr>
          <w:p w14:paraId="13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14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Сидорова Инна Александровна</w:t>
            </w:r>
          </w:p>
        </w:tc>
        <w:tc>
          <w:tcPr>
            <w:tcW w:type="dxa" w:w="1539"/>
          </w:tcPr>
          <w:p w14:paraId="15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16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преподавание в начальных классах</w:t>
            </w:r>
          </w:p>
        </w:tc>
        <w:tc>
          <w:tcPr>
            <w:tcW w:type="dxa" w:w="1765"/>
          </w:tcPr>
          <w:p w14:paraId="17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18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29</w:t>
            </w:r>
          </w:p>
        </w:tc>
        <w:tc>
          <w:tcPr>
            <w:tcW w:type="dxa" w:w="1751"/>
          </w:tcPr>
          <w:p w14:paraId="19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1A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2021г., 120ч.</w:t>
            </w:r>
          </w:p>
          <w:p w14:paraId="1B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1C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</w:t>
            </w:r>
          </w:p>
          <w:p w14:paraId="1D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г.Саратов, 2022г.,</w:t>
            </w:r>
            <w:r>
              <w:rPr>
                <w:rFonts w:ascii="XO Thames" w:hAnsi="XO Thames"/>
                <w:sz w:val="24"/>
              </w:rPr>
              <w:t>44ч.</w:t>
            </w:r>
          </w:p>
          <w:p w14:paraId="1E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1F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КРИРПО,, </w:t>
            </w:r>
            <w:r>
              <w:rPr>
                <w:rFonts w:ascii="XO Thames" w:hAnsi="XO Thames"/>
                <w:sz w:val="24"/>
              </w:rPr>
              <w:t>2021г.,</w:t>
            </w:r>
            <w:r>
              <w:rPr>
                <w:rFonts w:ascii="XO Thames" w:hAnsi="XO Thames"/>
                <w:sz w:val="24"/>
              </w:rPr>
              <w:t>72ч.</w:t>
            </w:r>
          </w:p>
          <w:p w14:paraId="20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21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2021г., </w:t>
            </w:r>
            <w:r>
              <w:rPr>
                <w:rFonts w:ascii="XO Thames" w:hAnsi="XO Thames"/>
                <w:sz w:val="24"/>
              </w:rPr>
              <w:t>120ч.</w:t>
            </w:r>
          </w:p>
          <w:p w14:paraId="22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23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3</w:t>
            </w:r>
            <w:r>
              <w:rPr>
                <w:rFonts w:ascii="XO Thames" w:hAnsi="XO Thames"/>
                <w:sz w:val="24"/>
              </w:rPr>
              <w:t>6ч.</w:t>
            </w:r>
          </w:p>
        </w:tc>
      </w:tr>
      <w:tr>
        <w:tc>
          <w:tcPr>
            <w:tcW w:type="dxa" w:w="466"/>
          </w:tcPr>
          <w:p w14:paraId="24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25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Соколовская Ольга Александровна</w:t>
            </w:r>
          </w:p>
        </w:tc>
        <w:tc>
          <w:tcPr>
            <w:tcW w:type="dxa" w:w="1539"/>
          </w:tcPr>
          <w:p w14:paraId="26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27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 и литература</w:t>
            </w:r>
          </w:p>
        </w:tc>
        <w:tc>
          <w:tcPr>
            <w:tcW w:type="dxa" w:w="1765"/>
          </w:tcPr>
          <w:p w14:paraId="28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>
              <w:rPr>
                <w:rFonts w:ascii="XO Thames" w:hAnsi="XO Thames"/>
                <w:sz w:val="24"/>
              </w:rPr>
              <w:t>илолог, преподаватель</w:t>
            </w:r>
            <w:r>
              <w:rPr>
                <w:rFonts w:ascii="XO Thames" w:hAnsi="XO Thames"/>
                <w:sz w:val="24"/>
              </w:rPr>
              <w:t>.</w:t>
            </w:r>
          </w:p>
        </w:tc>
        <w:tc>
          <w:tcPr>
            <w:tcW w:type="dxa" w:w="849"/>
          </w:tcPr>
          <w:p w14:paraId="29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45</w:t>
            </w:r>
          </w:p>
        </w:tc>
        <w:tc>
          <w:tcPr>
            <w:tcW w:type="dxa" w:w="1751"/>
          </w:tcPr>
          <w:p w14:paraId="2A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Русский язык</w:t>
            </w:r>
          </w:p>
          <w:p w14:paraId="2B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Литература</w:t>
            </w:r>
          </w:p>
        </w:tc>
        <w:tc>
          <w:tcPr>
            <w:tcW w:type="dxa" w:w="3981"/>
          </w:tcPr>
          <w:p w14:paraId="2C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.ОУ Фонд «Педагогический университет «Первое сентября», Москва, 2021г.,36ч.</w:t>
            </w:r>
          </w:p>
          <w:p w14:paraId="2D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2E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2F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30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Тихонова Ольга Витальевна</w:t>
            </w:r>
          </w:p>
        </w:tc>
        <w:tc>
          <w:tcPr>
            <w:tcW w:type="dxa" w:w="1539"/>
          </w:tcPr>
          <w:p w14:paraId="31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32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1765"/>
          </w:tcPr>
          <w:p w14:paraId="33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</w:t>
            </w:r>
            <w:r>
              <w:rPr>
                <w:rFonts w:ascii="XO Thames" w:hAnsi="XO Thames"/>
                <w:sz w:val="24"/>
              </w:rPr>
              <w:t>атематик, преподаватель</w:t>
            </w:r>
          </w:p>
        </w:tc>
        <w:tc>
          <w:tcPr>
            <w:tcW w:type="dxa" w:w="849"/>
          </w:tcPr>
          <w:p w14:paraId="34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27</w:t>
            </w:r>
          </w:p>
        </w:tc>
        <w:tc>
          <w:tcPr>
            <w:tcW w:type="dxa" w:w="1751"/>
          </w:tcPr>
          <w:p w14:paraId="35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Математика</w:t>
            </w:r>
          </w:p>
        </w:tc>
        <w:tc>
          <w:tcPr>
            <w:tcW w:type="dxa" w:w="3981"/>
          </w:tcPr>
          <w:p w14:paraId="36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КРИРПО, </w:t>
            </w:r>
            <w:r>
              <w:rPr>
                <w:rFonts w:ascii="XO Thames" w:hAnsi="XO Thames"/>
                <w:sz w:val="24"/>
              </w:rPr>
              <w:t xml:space="preserve">2021г., </w:t>
            </w:r>
            <w:r>
              <w:rPr>
                <w:rFonts w:ascii="XO Thames" w:hAnsi="XO Thames"/>
                <w:sz w:val="24"/>
              </w:rPr>
              <w:t>72ч.</w:t>
            </w:r>
          </w:p>
          <w:p w14:paraId="37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8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воспит-я», г.Саратов, 2022г., 44ч.</w:t>
            </w:r>
          </w:p>
          <w:p w14:paraId="39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A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120ч.</w:t>
            </w:r>
          </w:p>
          <w:p w14:paraId="3B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3C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НПО ПрофЭкспортСофт, 2024г., 180ч.</w:t>
            </w:r>
          </w:p>
        </w:tc>
      </w:tr>
      <w:tr>
        <w:tc>
          <w:tcPr>
            <w:tcW w:type="dxa" w:w="466"/>
          </w:tcPr>
          <w:p w14:paraId="3D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3E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Турта Мария Александровна</w:t>
            </w:r>
          </w:p>
        </w:tc>
        <w:tc>
          <w:tcPr>
            <w:tcW w:type="dxa" w:w="1539"/>
          </w:tcPr>
          <w:p w14:paraId="3F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40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направление «Педагогическое образование» (география и экономика)</w:t>
            </w:r>
          </w:p>
        </w:tc>
        <w:tc>
          <w:tcPr>
            <w:tcW w:type="dxa" w:w="1765"/>
          </w:tcPr>
          <w:p w14:paraId="41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Бакалавр</w:t>
            </w:r>
          </w:p>
        </w:tc>
        <w:tc>
          <w:tcPr>
            <w:tcW w:type="dxa" w:w="849"/>
          </w:tcPr>
          <w:p w14:paraId="42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751"/>
          </w:tcPr>
          <w:p w14:paraId="43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География</w:t>
            </w:r>
          </w:p>
        </w:tc>
        <w:tc>
          <w:tcPr>
            <w:tcW w:type="dxa" w:w="3981"/>
          </w:tcPr>
          <w:p w14:paraId="44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2022г., 36ч.</w:t>
            </w:r>
          </w:p>
        </w:tc>
      </w:tr>
      <w:tr>
        <w:tc>
          <w:tcPr>
            <w:tcW w:type="dxa" w:w="466"/>
          </w:tcPr>
          <w:p w14:paraId="45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46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Тыдыкова Людмила Антоновна</w:t>
            </w:r>
          </w:p>
        </w:tc>
        <w:tc>
          <w:tcPr>
            <w:tcW w:type="dxa" w:w="1539"/>
          </w:tcPr>
          <w:p w14:paraId="47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48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немецкий и английский язык</w:t>
            </w:r>
          </w:p>
        </w:tc>
        <w:tc>
          <w:tcPr>
            <w:tcW w:type="dxa" w:w="1765"/>
          </w:tcPr>
          <w:p w14:paraId="49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немецкого и английского языков</w:t>
            </w:r>
          </w:p>
        </w:tc>
        <w:tc>
          <w:tcPr>
            <w:tcW w:type="dxa" w:w="849"/>
          </w:tcPr>
          <w:p w14:paraId="4A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</w:t>
            </w:r>
          </w:p>
        </w:tc>
        <w:tc>
          <w:tcPr>
            <w:tcW w:type="dxa" w:w="1751"/>
          </w:tcPr>
          <w:p w14:paraId="4B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3981"/>
          </w:tcPr>
          <w:p w14:paraId="4C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«Федерация развития образов-я» образоват. платформа «Университет Педагогики РФ» г.Брянск, 2021г., 72ч.</w:t>
            </w:r>
          </w:p>
          <w:p w14:paraId="4D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  г. Москва, 2022г., 36ч.</w:t>
            </w:r>
          </w:p>
          <w:p w14:paraId="4E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4F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ФГОУ ДПО «Академия реализации государственной политики и профессионального развития работников образования Минпросвещения РФ», 2022г., </w:t>
            </w:r>
            <w:r>
              <w:rPr>
                <w:rFonts w:ascii="XO Thames" w:hAnsi="XO Thames"/>
                <w:sz w:val="24"/>
              </w:rPr>
              <w:t>58ч.</w:t>
            </w:r>
          </w:p>
        </w:tc>
      </w:tr>
      <w:tr>
        <w:tc>
          <w:tcPr>
            <w:tcW w:type="dxa" w:w="466"/>
          </w:tcPr>
          <w:p w14:paraId="50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51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Тычинский Андрей Васильевич</w:t>
            </w:r>
          </w:p>
        </w:tc>
        <w:tc>
          <w:tcPr>
            <w:tcW w:type="dxa" w:w="1539"/>
          </w:tcPr>
          <w:p w14:paraId="52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53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физическая культура и спорт</w:t>
            </w:r>
          </w:p>
        </w:tc>
        <w:tc>
          <w:tcPr>
            <w:tcW w:type="dxa" w:w="1765"/>
          </w:tcPr>
          <w:p w14:paraId="54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</w:t>
            </w:r>
            <w:r>
              <w:rPr>
                <w:rFonts w:ascii="XO Thames" w:hAnsi="XO Thames"/>
                <w:sz w:val="24"/>
              </w:rPr>
              <w:t>реподаватель физического воспитания - тренер по велосипедному спорту</w:t>
            </w:r>
          </w:p>
        </w:tc>
        <w:tc>
          <w:tcPr>
            <w:tcW w:type="dxa" w:w="849"/>
          </w:tcPr>
          <w:p w14:paraId="55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1751"/>
          </w:tcPr>
          <w:p w14:paraId="56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Физическая культура</w:t>
            </w:r>
          </w:p>
        </w:tc>
        <w:tc>
          <w:tcPr>
            <w:tcW w:type="dxa" w:w="3981"/>
          </w:tcPr>
          <w:p w14:paraId="57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2021г., 36ч.</w:t>
            </w:r>
          </w:p>
          <w:p w14:paraId="58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59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2023г., 36ч.</w:t>
            </w:r>
          </w:p>
        </w:tc>
      </w:tr>
      <w:tr>
        <w:tc>
          <w:tcPr>
            <w:tcW w:type="dxa" w:w="466"/>
          </w:tcPr>
          <w:p w14:paraId="5A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5B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Уткина Елена Петровна</w:t>
            </w:r>
          </w:p>
        </w:tc>
        <w:tc>
          <w:tcPr>
            <w:tcW w:type="dxa" w:w="1539"/>
          </w:tcPr>
          <w:p w14:paraId="5C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5D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5E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5F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37</w:t>
            </w:r>
          </w:p>
        </w:tc>
        <w:tc>
          <w:tcPr>
            <w:tcW w:type="dxa" w:w="1751"/>
          </w:tcPr>
          <w:p w14:paraId="60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61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36ч.</w:t>
            </w:r>
          </w:p>
          <w:p w14:paraId="6202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63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64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Федотова Татьяна Бейсембековна</w:t>
            </w:r>
          </w:p>
        </w:tc>
        <w:tc>
          <w:tcPr>
            <w:tcW w:type="dxa" w:w="1539"/>
          </w:tcPr>
          <w:p w14:paraId="65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66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67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68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</w:p>
        </w:tc>
        <w:tc>
          <w:tcPr>
            <w:tcW w:type="dxa" w:w="1751"/>
          </w:tcPr>
          <w:p w14:paraId="69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6A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Москва, 2022г., 36ч.</w:t>
            </w:r>
          </w:p>
          <w:p w14:paraId="6B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6C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6D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6E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Флора Ольга Николаевна</w:t>
            </w:r>
          </w:p>
        </w:tc>
        <w:tc>
          <w:tcPr>
            <w:tcW w:type="dxa" w:w="1539"/>
          </w:tcPr>
          <w:p w14:paraId="6F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70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психология </w:t>
            </w:r>
          </w:p>
        </w:tc>
        <w:tc>
          <w:tcPr>
            <w:tcW w:type="dxa" w:w="1765"/>
          </w:tcPr>
          <w:p w14:paraId="71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Психолог. Преподаватель психологии</w:t>
            </w:r>
            <w:r>
              <w:rPr>
                <w:rFonts w:ascii="XO Thames" w:hAnsi="XO Thames"/>
                <w:sz w:val="24"/>
              </w:rPr>
              <w:t>.</w:t>
            </w:r>
          </w:p>
          <w:p w14:paraId="72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Социальный педагог.</w:t>
            </w:r>
          </w:p>
        </w:tc>
        <w:tc>
          <w:tcPr>
            <w:tcW w:type="dxa" w:w="849"/>
          </w:tcPr>
          <w:p w14:paraId="73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751"/>
          </w:tcPr>
          <w:p w14:paraId="74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3981"/>
          </w:tcPr>
          <w:p w14:paraId="75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«ИРОК», 2023г, 48ч.</w:t>
            </w:r>
          </w:p>
          <w:p w14:paraId="76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77020000">
            <w:pPr>
              <w:ind/>
              <w:contextualSpacing w:val="1"/>
              <w:jc w:val="left"/>
              <w:rPr>
                <w:rFonts w:ascii="XO Thames" w:hAnsi="XO Thames"/>
                <w:sz w:val="24"/>
              </w:rPr>
            </w:pPr>
          </w:p>
        </w:tc>
      </w:tr>
      <w:tr>
        <w:tc>
          <w:tcPr>
            <w:tcW w:type="dxa" w:w="466"/>
          </w:tcPr>
          <w:p w14:paraId="78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79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Хабарова Светлана Анатольевна</w:t>
            </w:r>
          </w:p>
        </w:tc>
        <w:tc>
          <w:tcPr>
            <w:tcW w:type="dxa" w:w="1539"/>
          </w:tcPr>
          <w:p w14:paraId="7A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7B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1765"/>
          </w:tcPr>
          <w:p w14:paraId="7C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английского языка средней школы</w:t>
            </w:r>
          </w:p>
        </w:tc>
        <w:tc>
          <w:tcPr>
            <w:tcW w:type="dxa" w:w="849"/>
          </w:tcPr>
          <w:p w14:paraId="7D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39</w:t>
            </w:r>
          </w:p>
        </w:tc>
        <w:tc>
          <w:tcPr>
            <w:tcW w:type="dxa" w:w="1751"/>
          </w:tcPr>
          <w:p w14:paraId="7E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Английский язык</w:t>
            </w:r>
          </w:p>
        </w:tc>
        <w:tc>
          <w:tcPr>
            <w:tcW w:type="dxa" w:w="3981"/>
          </w:tcPr>
          <w:p w14:paraId="7F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ОУ Фонд «Педагогический университет «Первое сентября», г. Москва, 2022г., 36ч</w:t>
            </w:r>
          </w:p>
          <w:p w14:paraId="80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81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ГОУ ДПО КРИПКиПРО</w:t>
            </w:r>
          </w:p>
          <w:p w14:paraId="82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2023г., +36ч.</w:t>
            </w:r>
          </w:p>
          <w:p w14:paraId="83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84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НПО ПрофЭкспортСофт</w:t>
            </w:r>
          </w:p>
          <w:p w14:paraId="85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2024г., 180ч.</w:t>
            </w:r>
          </w:p>
        </w:tc>
      </w:tr>
      <w:tr>
        <w:tc>
          <w:tcPr>
            <w:tcW w:type="dxa" w:w="466"/>
          </w:tcPr>
          <w:p w14:paraId="86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87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Хлебус Ирина Юрьевна</w:t>
            </w:r>
          </w:p>
        </w:tc>
        <w:tc>
          <w:tcPr>
            <w:tcW w:type="dxa" w:w="1539"/>
          </w:tcPr>
          <w:p w14:paraId="88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89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педагогика и методика начального обучения</w:t>
            </w:r>
          </w:p>
        </w:tc>
        <w:tc>
          <w:tcPr>
            <w:tcW w:type="dxa" w:w="1765"/>
          </w:tcPr>
          <w:p w14:paraId="8A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начальных классов</w:t>
            </w:r>
          </w:p>
        </w:tc>
        <w:tc>
          <w:tcPr>
            <w:tcW w:type="dxa" w:w="849"/>
          </w:tcPr>
          <w:p w14:paraId="8B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24</w:t>
            </w:r>
          </w:p>
        </w:tc>
        <w:tc>
          <w:tcPr>
            <w:tcW w:type="dxa" w:w="1751"/>
          </w:tcPr>
          <w:p w14:paraId="8C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Начальные классы</w:t>
            </w:r>
          </w:p>
        </w:tc>
        <w:tc>
          <w:tcPr>
            <w:tcW w:type="dxa" w:w="3981"/>
          </w:tcPr>
          <w:p w14:paraId="8D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, 2021г.,  </w:t>
            </w:r>
            <w:r>
              <w:rPr>
                <w:rFonts w:ascii="XO Thames" w:hAnsi="XO Thames"/>
                <w:sz w:val="24"/>
              </w:rPr>
              <w:t>72 ч.+36ч.</w:t>
            </w:r>
          </w:p>
          <w:p w14:paraId="8E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8F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КРИРПО, 2021г., 72ч.</w:t>
            </w:r>
          </w:p>
          <w:p w14:paraId="90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91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ОУ Фонд «Педагогический университет «Первое сентября», , 2022г., </w:t>
            </w:r>
            <w:r>
              <w:rPr>
                <w:rFonts w:ascii="XO Thames" w:hAnsi="XO Thames"/>
                <w:sz w:val="24"/>
              </w:rPr>
              <w:t>72 ч.+36ч</w:t>
            </w:r>
          </w:p>
          <w:p w14:paraId="92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93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ФГОУ ДПО «Академия реализации государственной политики и профессионального развития работников образования Министерства просвещения РФ», 2022г., </w:t>
            </w:r>
            <w:r>
              <w:rPr>
                <w:rFonts w:ascii="XO Thames" w:hAnsi="XO Thames"/>
                <w:sz w:val="24"/>
              </w:rPr>
              <w:t>58ч.</w:t>
            </w:r>
          </w:p>
          <w:p w14:paraId="94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95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36ч.</w:t>
            </w:r>
          </w:p>
        </w:tc>
      </w:tr>
      <w:tr>
        <w:tc>
          <w:tcPr>
            <w:tcW w:type="dxa" w:w="466"/>
          </w:tcPr>
          <w:p w14:paraId="96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97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Чиж Инна Анатольевна</w:t>
            </w:r>
          </w:p>
        </w:tc>
        <w:tc>
          <w:tcPr>
            <w:tcW w:type="dxa" w:w="1539"/>
          </w:tcPr>
          <w:p w14:paraId="98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99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история</w:t>
            </w:r>
          </w:p>
        </w:tc>
        <w:tc>
          <w:tcPr>
            <w:tcW w:type="dxa" w:w="1765"/>
          </w:tcPr>
          <w:p w14:paraId="9A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Историк. Преподаватель истории</w:t>
            </w:r>
          </w:p>
        </w:tc>
        <w:tc>
          <w:tcPr>
            <w:tcW w:type="dxa" w:w="849"/>
          </w:tcPr>
          <w:p w14:paraId="9B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  <w:tc>
          <w:tcPr>
            <w:tcW w:type="dxa" w:w="1751"/>
          </w:tcPr>
          <w:p w14:paraId="9C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История, </w:t>
            </w:r>
            <w:r>
              <w:rPr>
                <w:rFonts w:ascii="XO Thames" w:hAnsi="XO Thames"/>
                <w:sz w:val="24"/>
              </w:rPr>
              <w:t xml:space="preserve">ОДНКНР, </w:t>
            </w:r>
            <w:r>
              <w:rPr>
                <w:rFonts w:ascii="XO Thames" w:hAnsi="XO Thames"/>
                <w:sz w:val="24"/>
              </w:rPr>
              <w:t>обществознание, право, экономика</w:t>
            </w:r>
          </w:p>
        </w:tc>
        <w:tc>
          <w:tcPr>
            <w:tcW w:type="dxa" w:w="3981"/>
          </w:tcPr>
          <w:p w14:paraId="9D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«Инфоурок», г. Смоленск, 2021г., 72ч.</w:t>
            </w:r>
          </w:p>
          <w:p w14:paraId="9E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2021г., 100ч.</w:t>
            </w:r>
          </w:p>
          <w:p w14:paraId="9F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A0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РФ», 2022г., 58ч.</w:t>
            </w:r>
          </w:p>
          <w:p w14:paraId="A1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A2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ФГАОУ ВО «Московский физико-технический  институт», 2022г., 72ч.</w:t>
            </w:r>
          </w:p>
          <w:p w14:paraId="A3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A4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КАУ ДПО «Алтайский институт развития образования имени Адриана Митрофановича Топорова», </w:t>
            </w:r>
            <w:r>
              <w:rPr>
                <w:rFonts w:ascii="XO Thames" w:hAnsi="XO Thames"/>
                <w:sz w:val="24"/>
              </w:rPr>
              <w:t xml:space="preserve">2023г., </w:t>
            </w:r>
            <w:r>
              <w:rPr>
                <w:rFonts w:ascii="XO Thames" w:hAnsi="XO Thames"/>
                <w:sz w:val="24"/>
              </w:rPr>
              <w:t>72ч.</w:t>
            </w:r>
          </w:p>
          <w:p w14:paraId="A5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A6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2023г., 36ч.</w:t>
            </w:r>
          </w:p>
        </w:tc>
      </w:tr>
      <w:tr>
        <w:tc>
          <w:tcPr>
            <w:tcW w:type="dxa" w:w="466"/>
          </w:tcPr>
          <w:p w14:paraId="A7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A8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Шушпанова Мария Вячеславовна</w:t>
            </w:r>
          </w:p>
        </w:tc>
        <w:tc>
          <w:tcPr>
            <w:tcW w:type="dxa" w:w="1539"/>
          </w:tcPr>
          <w:p w14:paraId="A9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AA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физическая культура и биология </w:t>
            </w:r>
          </w:p>
        </w:tc>
        <w:tc>
          <w:tcPr>
            <w:tcW w:type="dxa" w:w="1765"/>
          </w:tcPr>
          <w:p w14:paraId="AB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читель физической культуры и биологии средней школы</w:t>
            </w:r>
          </w:p>
        </w:tc>
        <w:tc>
          <w:tcPr>
            <w:tcW w:type="dxa" w:w="849"/>
          </w:tcPr>
          <w:p w14:paraId="AC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type="dxa" w:w="1751"/>
          </w:tcPr>
          <w:p w14:paraId="AD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Физическая культура</w:t>
            </w:r>
          </w:p>
        </w:tc>
        <w:tc>
          <w:tcPr>
            <w:tcW w:type="dxa" w:w="3981"/>
          </w:tcPr>
          <w:p w14:paraId="AE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2021г., 120ч.</w:t>
            </w:r>
          </w:p>
          <w:p w14:paraId="AF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0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ООО «Центр инновационного образования и воспитания», г.Саратов, 2022г., 44ч.</w:t>
            </w:r>
          </w:p>
          <w:p w14:paraId="B1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2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72ч.</w:t>
            </w:r>
          </w:p>
          <w:p w14:paraId="B3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</w:t>
            </w:r>
          </w:p>
          <w:p w14:paraId="B4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ФГАОУ ДПО «Академия реализации государственной  политики и профессионального развития работников образования Министерства просвещения РФ», </w:t>
            </w:r>
          </w:p>
          <w:p w14:paraId="B5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2022г., </w:t>
            </w:r>
            <w:r>
              <w:rPr>
                <w:rFonts w:ascii="XO Thames" w:hAnsi="XO Thames"/>
                <w:sz w:val="24"/>
              </w:rPr>
              <w:t>48ч.</w:t>
            </w:r>
          </w:p>
          <w:p w14:paraId="B6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B7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КРИПКиПРО, 2023г., </w:t>
            </w:r>
            <w:r>
              <w:rPr>
                <w:rFonts w:ascii="XO Thames" w:hAnsi="XO Thames"/>
                <w:sz w:val="24"/>
              </w:rPr>
              <w:t>24ч.</w:t>
            </w:r>
          </w:p>
        </w:tc>
      </w:tr>
      <w:tr>
        <w:tc>
          <w:tcPr>
            <w:tcW w:type="dxa" w:w="466"/>
          </w:tcPr>
          <w:p w14:paraId="B8020000">
            <w:pPr>
              <w:pStyle w:val="Style_2"/>
              <w:numPr>
                <w:numId w:val="1"/>
              </w:numPr>
              <w:ind/>
              <w:rPr>
                <w:rFonts w:ascii="XO Thames" w:hAnsi="XO Thames"/>
                <w:sz w:val="24"/>
              </w:rPr>
            </w:pPr>
          </w:p>
        </w:tc>
        <w:tc>
          <w:tcPr>
            <w:tcW w:type="dxa" w:w="2285"/>
          </w:tcPr>
          <w:p w14:paraId="B9020000">
            <w:pPr>
              <w:pStyle w:val="Style_2"/>
              <w:ind w:hanging="426" w:left="426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Янченко Наталья Геннадьевна</w:t>
            </w:r>
          </w:p>
        </w:tc>
        <w:tc>
          <w:tcPr>
            <w:tcW w:type="dxa" w:w="1539"/>
          </w:tcPr>
          <w:p w14:paraId="BA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Высшее профессиональное</w:t>
            </w:r>
          </w:p>
        </w:tc>
        <w:tc>
          <w:tcPr>
            <w:tcW w:type="dxa" w:w="1849"/>
          </w:tcPr>
          <w:p w14:paraId="BB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физическая культура и спорт</w:t>
            </w:r>
          </w:p>
        </w:tc>
        <w:tc>
          <w:tcPr>
            <w:tcW w:type="dxa" w:w="1765"/>
          </w:tcPr>
          <w:p w14:paraId="BC020000">
            <w:pPr>
              <w:ind/>
              <w:contextualSpacing w:val="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</w:t>
            </w:r>
            <w:r>
              <w:rPr>
                <w:rFonts w:ascii="XO Thames" w:hAnsi="XO Thames"/>
                <w:sz w:val="24"/>
              </w:rPr>
              <w:t>едагог по физической культуре и спорту</w:t>
            </w:r>
          </w:p>
        </w:tc>
        <w:tc>
          <w:tcPr>
            <w:tcW w:type="dxa" w:w="849"/>
          </w:tcPr>
          <w:p w14:paraId="BD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26</w:t>
            </w:r>
          </w:p>
        </w:tc>
        <w:tc>
          <w:tcPr>
            <w:tcW w:type="dxa" w:w="1751"/>
          </w:tcPr>
          <w:p w14:paraId="BE020000">
            <w:pPr>
              <w:ind/>
              <w:contextualSpacing w:val="1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Физическая культура</w:t>
            </w:r>
          </w:p>
        </w:tc>
        <w:tc>
          <w:tcPr>
            <w:tcW w:type="dxa" w:w="3981"/>
          </w:tcPr>
          <w:p w14:paraId="BF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2021г., 36ч.</w:t>
            </w:r>
          </w:p>
          <w:p w14:paraId="C0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1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2022г., 72ч.+36ч.</w:t>
            </w:r>
          </w:p>
          <w:p w14:paraId="C2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3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2023г., 24ч.</w:t>
            </w:r>
          </w:p>
          <w:p w14:paraId="C4020000">
            <w:pPr>
              <w:ind/>
              <w:jc w:val="left"/>
              <w:rPr>
                <w:rFonts w:ascii="XO Thames" w:hAnsi="XO Thames"/>
                <w:sz w:val="24"/>
              </w:rPr>
            </w:pPr>
          </w:p>
          <w:p w14:paraId="C5020000">
            <w:pPr>
              <w:ind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КРИПКиПРО, 2024г., 24ч..</w:t>
            </w:r>
          </w:p>
        </w:tc>
      </w:tr>
    </w:tbl>
    <w:p w14:paraId="C602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C702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sectPr>
      <w:pgSz w:h="11906" w:orient="landscape" w:w="16838"/>
      <w:pgMar w:bottom="1701" w:footer="708" w:gutter="0" w:header="708" w:left="1134" w:right="1134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4" w:type="paragraph">
    <w:name w:val="Title"/>
    <w:next w:val="Style_3"/>
    <w:link w:val="Style_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_ch" w:type="character">
    <w:name w:val="Title"/>
    <w:link w:val="Style_4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2024-12-18T04:46:22Z</dcterms:modified>
</cp:coreProperties>
</file>